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в голову, вызвав ослепительную вспышку искр. Шэнь Чжу, застигнутый врасплох, пошатнулся: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времени на подготовку, молния обрушилась внезапно. Даже великому мастеру было бы непросто украсть что-то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Чжу дымилась, и он с недовольством посмотрел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онемели: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опешил. Дрожащими пальцами он прикоснулся к лицу Шэнь Чжу, с тревогой подув на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опасности нет, Янь Юцзю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удара он почувствовал себя легче, поэтому решил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отстранил Янь Юцзю и, тщательно копируя движения с телевизора, указал пальцем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нервно подергивал уголком рта. С первого дня знакомства он понял, что Шэнь Чжу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ударило молнией, и он лишь слегка задымился, Гун Пин еще больше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не делают человеческих поступков, потому что они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вступил на путь культивации, больше всего боятся своего грозового бедствия. Они готовятся десятки и сотни лет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большинстве случаев это заканчивается смертью. Например, его дед, как говорили, достиг уровня золотого ядра,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посмотрел на Шэнь Чжу, и в его глазах появилась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Небесного владыки тоже есть характер, и после неоднократных провокаций Шэнь Чжу он полностью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нахмурился и повторил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сказал малышу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сделал правильно, телевизор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Небесный владыка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дымящейся головой Шэнь Чжу счел это разумным и решил не беспокоить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спящего феникса. Подойдя ближе, он заметил, что это был художник-перформансист, на теле которого были выгравированы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 нас на горе Цюаньшань появился феникс! Пусть все бездомные птицы прилетают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птичьего концерта,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«Путешествия на Запад»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молчал, но вдруг раздался звонкий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проснулся. Его ясные глаза прищурились, он огляделся, держа в руках большую куклу в виде дерева утун,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феникс. Кто вы такие? Почему не падаете ниц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 и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он глуповат.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О чем вы говорите? Вы его обзываете глупым? Нет, вы меня обзываете глупым,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феникс. Вы, дерзкие птицы, падите ниц перед своим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феникс. Вы, дерзкие птицы, падите ниц перед своим королем!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Пятицветные перья превратились в облегающее платье, которое развевалось на ветру. Рукава раздувались под легким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волосы развевались на ветру, юноша, подобный солнцу, был гордым и надменным. Он крепко держал свое маленькое дерево утун, излучая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подхватил несколько листьев 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Таоте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этот бесполезен, давай приготовим жареную птичку?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птичка…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насторожил уши,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феникс не потерял ни руки, ни ноги, его аура была чистейшей птичьей энергией. Где же он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сравнив,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еще один, давай сначала зажарим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Укушу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осматривая феникса с ног до головы, размышляя о возможности «жареной птички».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министра Чжана исказилось, он с трудом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важен для страны Яньхуан, его нельзя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досталось, нужно ценить. Феникс драгоценнее панды. В стране Яньхуан многие захотят поклониться фениксу, например, министр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Пин, много лет занимавшийся самосовершенствованием, с трудом выдавил фразу, которая резко изменила тон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взимать плату с тех, кто хочет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загорелись, словно звезды в ночном небе, сверкая, как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разумно. Взглянув на феникса, Шэнь Чжу почувствовал легкое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внешность у него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внезапно открыл для себя новую перспективу,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оно… Людям действительно хочется увидеть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дракона? Хотят ли они увидеть Чжу-цэ? Золотого ворона? Цзяожэня? Синюю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быстро соображая, наконец нашел возможность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на ходу, чтобы остановить Шэнь Чжу от того, чтобы превратить феникса в жареную курицу, и не думал о последствиях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в любой ситуации нужно быть осторожным в словах и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смотрел на малыша Писиу, потирающего лапки, и думал: «Пожалуйста, отключи систему ассоциаций».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не получив ответа,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Писиу? Его хотят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Писиу может быть настолько расчетливым, что даже себя использует в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многие захотят прикоснуться к Писиу. Он быстро взглянул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разрешить людям прикоснуться к нему ради богатства…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на мгновение замер, но Шэнь Чжу уже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Писиу не для публики, и трогать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Потеревшись о руку босса, 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выставляться.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перестать отправлять Лазурного Дракона с доставкой. За просмотр нужно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довольный,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просмотр редких панд берут деньги, так почему бы не брать за просмотр единственного в мире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давать это бесплатно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услышав свое имя,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Покажем им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они не чувствовали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один раз, они захотят увидеть еще и еще, верно? Так и появляются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смотрел с растерянностью. Величественный феникс стал просто фоном, не получив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кажется, тоже был ошеломлен словами окружающих и лишь через некоторое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слышите?!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— один из Четырех Духов. В древних текстах сказано: «На голове написано "добродетель", на крыльях — "покорность", на спине — "справедливость", на животе — "вера", на груди — "милосердие"».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эта божественная птица с древних времен была покрыта татуировками, на голове и теле были начертаны разные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грациозный танец символизировал мир во всем мире, они были символом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высокомерно «крикнул»: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есть, не важно. Я считаю тебя птицей, значит, ты птица, а я твой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с интересом разглядывая феникса. Ээ, это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встретил такого самовлюбленного божественного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пускал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он такой раздражающий, давай ошпарим его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громко закричал, разъяренный: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Кью! Я — феникс, король птиц! Вы хотите восстать против меня и съесть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ошеломлен, он смотрел 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слишком замедленная.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обсудили это, а феникс только сейчас понял, что его хотят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жалко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его есть, он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и из его пальца вырвался язычок пламени, который обвил феникса: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птиц,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 ужасом смотрел на кольцо пламени, источающее ужасающую ауру, и на лбу у него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трехлапый золотой ворон?!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снова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слишком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глаза. Не только не умен, его интеллект сравним с Хоу, а характер похож на Девятихвостого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птиц…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 вид вымрет, вините своего короля с больной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Самое сильное пламя — это солнечный огонь! Я чувствую силу этого пламени, не обманывай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мудрость, хотя он и был напуган, он не мог сдержать маленькой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него с выражением, полным сочувствия к умственно отсталому: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