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в голову, вызвав ослепительную вспышку искр. Шэнь Чжу, застигнутый врасплох,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времени на подготовку, молния обрушилась внезапно. Даже великому мастеру было бы непросто украсть что-то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Чжу дымилась, и он с недовольством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онемели: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опешил. Дрожащими пальцами он прикоснулся к лицу Шэнь Чжу, с тревогой подув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опасности нет, Янь Юцзю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он почувствовал себя легче, поэтому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отстранил Янь Юцзю и, тщательно копируя движения с телевизора, указал пальцем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нервно подергивал уголком рта. С первого дня знакомства он понял, что Шэнь Чжу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ударило молнией, и он лишь слегка задымился, Гун Пин еще больше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делают человеческих поступков, потому что они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вступил на путь культивации, больше всего боятся своего грозового бедствия. Они готовятся десятки и сотни лет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большинстве случаев это заканчивается смертью. Например, его дед, как говорили, достиг уровня золотого ядра,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посмотрел на Шэнь Чжу, и в его глазах появилась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Небесного владыки тоже есть характер, и после неоднократных провокаций Шэнь Чжу он полностью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нахмурился и повторил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сказал малышу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сделал правильно, телевизор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Небесный владыка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дымящейся головой Шэнь Чжу счел это разумным и решил не беспокоить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спящего феникса. Подойдя ближе, он заметил, что это был художник-перформансист, на теле которого были выгравированы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 нас на горе Цюаньшань появился феникс! Пусть все бездомные птицы прилетают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птичьего концерта,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«Путешествия на Запад»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молчал, но вдруг раздался звонкий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проснулся. Его ясные глаза прищурились, он огляделся, держа в руках большую куклу в виде дерева утун,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феникс. Кто вы такие? Почему не падаете ниц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 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он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О чем вы говорите? Вы его обзываете глупым? Нет, вы меня обзываете глупым,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феникс. Вы, дерзкие птицы, падите ниц перед своим королем!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феникс. Вы, дерзкие птицы, падите ниц перед своим королем!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Пятицветные перья превратились в облегающее платье, которое развевалось на ветру. Рукава раздувались под легким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волосы развевались на ветру, юноша, подобный солнцу, был гордым и надменным. Он крепко держал свое маленькое дерево утун, излучая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подхватил несколько листьев 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Таоте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этот бесполезен, давай приготовим жареную птичку?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птичка…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насторожил уши,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феникс не потерял ни руки, ни ноги, его аура была чистейшей птичьей энергией. Где же он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сравнив,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еще один, давай сначала зажарим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Укушу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осматривая феникса с ног до головы, размышляя о возможности «жареной птички».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министра Чжана исказилось, он с трудом сдерживал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важен для страны Яньхуан, его нельзя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досталось, нужно ценить. Феникс драгоценнее панды. В стране Яньхуан многие захотят поклониться фениксу, например, министр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Пин, много лет занимавшийся самосовершенствованием, с трудом выдавил фразу, которая резко изменила тон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взимать плату с тех, кто хочет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загорелись, словно звезды в ночном небе, сверкая, как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разумно. Взглянув на феникса, Шэнь Чжу почувствовал легкое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внешность у него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внезапно открыл для себя новую перспективу,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оно… Людям действительно хочется увидеть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дракона? Хотят ли они увидеть Чжу-цэ? Золотого ворона? Цзяожэня? Синюю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быстро соображая, наконец нашел возможность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это на ходу, чтобы остановить Шэнь Чжу от того, чтобы превратить феникса в жареную курицу, и не думал о последствиях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в любой ситуации нужно быть осторожным в словах и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смотрел на малыша Писиу, потирающего лапки, и думал: «Пожалуйста, отключи систему ассоциаций».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не получив ответа,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Писиу? Его хотят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Писиу может быть настолько расчетливым, что даже себя использует в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многие захотят прикоснуться к Писиу. Он быстро взглянул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разрешить людям прикоснуться к нему ради богатства…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 мгновение замер, но Шэнь Чжу уже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Писиу не для публики, и трогать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 о руку босса, 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выставляться.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перестать отправлять Лазурного Дракона с доставкой. За просмотр нужно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довольный,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просмотр редких панд берут деньги, так почему бы не брать за просмотр единственного в мире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давать это бесплатно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услышав свое имя,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Покажем им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не чувствовали себя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один раз, они захотят увидеть еще и еще, верно? Так и появляются постоянные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смотрел с растерянностью. Величественный феникс стал просто фоном, не получив ни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кажется, тоже был ошеломлен словами окружающих и лишь через некоторое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— один из Четырех Духов. В древних текстах сказано: «На голове написано "добродетель", на крыльях — "покорность", на спине — "справедливость", на животе — "вера", на груди — "милосердие"».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эта божественная птица с древних времен была покрыта татуировками, на голове и теле были начертаны разные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грациозный танец символизировал мир во всем мире, они были символом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высокомерно «крикнул»: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есть, не важно. Я считаю тебя птицей, значит, ты птица, а я твой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с интересом разглядывая феникса. Ээ,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встретил такого самовлюбленного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пускал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он такой раздражающий, давай ошпарим его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громко закричал, разъяренный: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Кью! Я — феникс, король птиц! Вы хотите восстать против меня и съесть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ошеломлен, он смотрел 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слишком замедленная.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обсудили это, а феникс только сейчас понял, что его хотят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жалко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его есть, он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и из его пальца вырвался язычок пламени, который обвил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птиц,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 ужасом смотрел на кольцо пламени, источающее ужасающую ауру, и на лбу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трехлапый золотой ворон?!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снова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глаза. Не только не умен, его интеллект сравним с Хоу, а характер похож на Девятихвостого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птиц…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ваш вид вымрет, вините своего короля с больной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Самое сильное пламя — это солнечный огонь! Я чувствую силу этого пламени, не обманывай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мудрость, хотя он и был напуган, он не мог сдержать маленькой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него с выражением, полным сочувствия к умственно отсталому: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