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напряженно смотрел на экран, его глаза полны гнева, зубы стиснуты так, что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шоу такое интересное, я тоже хочу поучаствовать, — жеманно сказала женщина. — Говорят, это будет на горе Цюаньшань…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задело его, но мужчина резко вскочил, оттолкнул женщину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гнев заставил его внутренности сжиматься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убирайся! — лицо мужчины было искажено яростью, вены на лбу вздулись. Женщина побледнела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мужчина выпустил свой гнев, и ему стало немного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Синхо? Почему все уходят в Синхо?!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Янь!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осторожно прикрыл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председатель звонил, он спрашивал…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пнул журнальный столик,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 что? Я же сказал, что эти люди бесполезны, пусть уходят!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управляю Синхо! Что? У старика есть претензии? Пусть сам приходит и разбирается!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выглядел неловко: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злобно посмотрел на ассистента, выхватил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мужчина сначала с недоверием, а затем с мрачным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ты сказал??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Побочный сын?! Ты, ты завел побочного сына за спиной моей матери?! И он стал генеральным менеджером?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я?! Ты предал мою мать! А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единственным сыном и верил, что он единственный наследник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за два года его управления Синхо Энтертейнмент потеряла репутацию, а акции резко упали, он продолжал действовать по-своему, не меняясь.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недоволен уже давно, неоднократно ругал его, но мужчина оставался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той женщины, которая имела некоторое влияние, он никого не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никогда не думал, что у старика есть побочный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устал от твоего поведения. Если ты не хочешь управлять, то оставайся своим никчемным повесой, я поручу Сяо Ину управлять Синхо.]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больше не устраивай скандалов с человеческими жизнями, я больше не буду это разгребать, я уже стар для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шокирован, он не ожидал, что старик будет таким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забрал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всегда считал его единственным сыном, что давало ему уверенность, но теперь старик ударил его под дых, тайно заведя побочного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хочет занять его место? Значит, наследник больше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мрачнее становилось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просто ничтожества, что я сделал не так? Я расскажу маме…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хочешь, я уже сказал ей, и я дал тебе два года на изменения, но что я вижу?]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упрям, компания в упадке, Чжан Юйхао ушла, старый Вэнь сменил работу, Хун Янь ушла, Цинь Жун…]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кого ты считал ничтожествами, теперь блистают, ты всю жизнь останешься ничтожеством, ты и есть ничтожество.]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я мог родить такого дурака, но, к счастью, у меня есть еще один сын.]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ассистента билось быстрее, он притворился,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повесил трубку, мужчина пришел в себя и с яростью швырнул телефон, большими шагами направился к выходу, его лицо было искажено злобой, будто он собирался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 панике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куда вы? Скоро совещание…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убирайся к черту! Я еду на гору Цюаньшань!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 три птицы наблюдали за красным шариком, у Хуньдуня было четыре маленьких крыла и шесть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Ярко-красный, как пламя, Шэнь Чжу не удержался и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облизнулся,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рамбутан! Хуньдунь пахнет так вкусно, я хочу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Рамбутан? Шэнь Чжу погладил подбородок и одобрительно погладил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назовем его Рамбутан.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малыш Хуньдунь стеснительно поджал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не знал, что такое рамбутан, но, пробудившись в изобилии огненной энергии, он чувствовал себя комфортно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несколько дней, красный божественный зверь издал нежный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Ду… 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автомобиль сигналит, — сказал малыш Таоте,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рассмеялся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и Таоте были свирепыми зверями, их боевые способности не вызывали сомнений. Но этот круглый малыш выглядел мило и безобидно, совсем не как свирепый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подрастешь, давай посоревнуемся. Если я выиграю, ты позволишь мне тебя съесть, — сказал малыш Таоте, подражая Шэнь Чжу, тыкая Хуньдуня.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покачался: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Ду… 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вкусный, я думаю, что жареный ты будешь самым вкусным, — с вожделением проглотил слюну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маленькие крылья: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можно сделать в орлеанском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смущенно покачался: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Ду… 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любопытством ткнул малыша Таоте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свирепых зверей есть особый способ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моргнул и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думаю, он, наверное, спрашивает, как его лучше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великодушно ответил ему. Брат Шэнь, как ты думаешь, как лучше приготовить Хуньдуня?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подернул уголком рта и сильно погладил голову малыша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маленькой лапкой схватил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поднял бровь и поднял малыша Хуньдуня: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 волнуйся, он тебя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с растрепанными кудряшками,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брат Шэнь сказал не есть, значит,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вздох был настолько старческим, что это было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 и снова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поспешно прикрыл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это же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который до сих пор молчал, внимательно осмотрел Хуньдуня.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Перспективно.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действуем по своей природе, почему твоя природа всегда реализуется?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притягиваю богатство, а ты его тратишь, я более популярен, чем ты, — Малыш Писиу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указал на малыша Хоу, который парил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либо знает свои пределы, либо у него вообще нет мозгов, — резко ответил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 и погладил каждого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вдруг с энтузиазмом указал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сколько птиц! Сколько орлеанских крыльев!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окно, и увидели, что небо заполнено птицами, их было несчетное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птицы странным образом летели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впереди радостно чирикнула, «бах!» — ударилась в стекло и превратилась в птичье печенье, растянувшись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птица была божественной, и ее вес был слишком велик, поэтому она разбила окно и влетела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птицы: «…………» Чирик?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пустое окно и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потряс головой, маленький феникс превратился в человеческий облик и, обняв дерево утун,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небесный проход Великого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птицы, спуститесь вниз, я поговорю с приближенным, — Маленький феникс покраснел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летавшие вокруг него, зачирикали и неохотно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птицы улетели, маленький феникс медленно выдохнул и, подняв голову, встретился с насмешливым взглядом Шэнь Чжу, после чего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выпрямился,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Уберите! Разве вы не знаете, что Великий Король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птенцов молча смотрели на маленького феникса, который наконец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указал на малыша Золотого 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трехлапый Золотой ворон? Я вижу двух трехлапых Золотых воронов!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потер голову и ткнул малыша Золотого 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упрямо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Ты меня обманываешь!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сила, которую я видел, настолько устрашающая, что только солнечный огонь может обладать такой мощью. Он точно твой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убежденно осмотрел маленьких птенцов, а затем его лицо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ворон в детстве такой 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позором для фениксов, но оказалось, что есть и другие уродливые птички,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