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Шэнь ещё красивее, чем по телевизору! Ха-ха, это малыш Писиу? Тот коммерческий гений!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были в восторге, пытаясь дотронуться до малыша Писиу, но он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замолчали, смущённо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были слишком рады встрече со «звездой».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он ведь не звезда, разве не стоит обратить внимание на сковороду, которую он оправдал?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услышали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сестра, вы сказали, что электромобилей на горе Цюаньшань не хватает, можете подробнее рассказать о своих идеях?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поражённая вниманием,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Смущённая тем, что её слова подслушали, девушка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здесь, но электромобили слишком популярны, их просто не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Синхо слишком большой, ходить пешком кажется далеко, а большие экскурсионные автобусы не дают ощущения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Канатная дорога хороша, но между Лэшань и Цюаньшань её нет,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смело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на горе Цюаньшань можно арендовать велосипеды, двухместные, трёхместные, или маленькие электромопеды...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идея осуществима, — Шэнь Чжу посмотрел на малыша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сразу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это в соответствующие отделы, и мы быстро решим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— Шэнь Чжу взглянул на туристов. — Что такое ящик для предложений?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сверкнув глазами,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установим ящик для предложений или создадим отдельный раздел на сайте, это будет задачей технического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можно сделать,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привлеку и художественный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Проведём мероприятие. Предложения, лотерея, подарки, членские карты, пусть вице-президент Вэнь занимается PR.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два человека предложат одно и то же? — малыш Писиу с любопытством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удача решит, — Шэнь Чжу неуверенно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лёгкостью придумали ещё одну идею и без колебаний переложили её на вице-президента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и действие — это добродетель малыша Писиу, он сразу же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Гендиректор Чжан, выкроив время, навестил вице-президента Вэнь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только сказать, что мы вместе, — вице-президент Вэнь с улыбкой ответил, доставая план закупок. — Это нужно будет обсудить с гендиректором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подарил туристам два купона на посещение горячих источников в знак благодарности и продолжил путь в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Курортная часть Лэшаня после реконструкции сильно изменилась, если раньше это был маленький современный сельский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Лили превратил его в роскошный и изысканный дворец Эпан, где через каждые пять шагов — павильон, через каждые десять —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Шэнь Чжу не был маниакальным строителем, а Лили мог заменить десять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создали слишком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Лэшань был частично открыт, но с тех пор, как Лили начал реконструкцию, он временно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снова прибыв в Лэшань, даже не мог вспомнить, как он выглядел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привлекли величественные и масштабные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курорт был многослойным, с натуральными деревянными домиками, близкими к природе, и металлическими конструкциями, спрятанными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также палатки, сплетённые из лоз, городские апартаменты и даже футуристические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используя уникальный рельеф, объединил здания разных стилей.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гений архитектуры, превращающий старое в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специально построил для вас особенную виллу!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Особенную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пару дней назад гендиректор Янь сказал мне, — Лили с гордостью помахал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кратко рассказал, что недавно гендиректор Янь обратился к нему, сказав, что гора Цюаньшань становится всё более популярной, жить в апартаментах рискованно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Шэнь Чжу вспомнил окна, которые до сих пор были запечатаны магическим искусством,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неудобно, феникс, разбив стекло, вызвал панику среди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сомневались в качестве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номер 931 вовремя заметил это, а вице-президент Вэнь, опытный в таких делах, быстро взял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гендиректор Вэнь, бывший золотой агент шоу-бизнеса, был очень чутким в таких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он, нахмурившись, пристально смотрел на не слишком популярный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был критикой горы Цюаньшань, автор изначально придерживался нейтральной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кто-то тайно подстрекал, и чем дальше, тем больше смысл искажался. После сотен сообщений гора Цюаньшань превратилась в кровососущего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якобы росла за счёт жестокого обращения с животными, даже привели несколько примеров шоу, которые стали популярными благодаря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пруд желаний, где хищники и жертвы жили вместе,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двуглавая птица бии, которую уверенно называли продуктом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фотография шрама на колене обезьяны была раздута до невероятных размеров, якобы подтверждая факт жестокого обращения с животными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даже предположения, что «Сотня птиц поклоняется Фениксу» — это биологическое чёрное искусство, нарушающее ориентацию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далее, всё было описано так, словно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разбирающиеся в теме, многие были введены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Вэнь, постукивая пальцами по столу, отправил сообщение Сяо Шихаю: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может быть что-то неладное...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хорошо умеет играть с общественным мнением, и это выглядит как очередная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знал о бурных обсуждениях в сети, он осматривал виллу, которую Лили потратил много времени на проектирование и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вилла с садом и бассейном, похожая на 34-й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удобство было на порядок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обошёл первый этаж, с удовлетворением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Лили радостно потирал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главной спальни, Шэнь Чжу почувствовал лёгкий запах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не захотел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открылась сама, и на пороге стоял высокий мужчина, его силуэт озарял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улыбкой, полной нежности, взял Шэнь Чжу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потянувшись за ним, неожиданно оказался в его объятиях и был поднят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кружа его,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ладно, — Янь Юцзю поцеловал его в губы. — Скорее посмотри на нашу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остановился, указав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полный любви,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схватил его руку, сжимая её в своей,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где ты хочешь прижать меня к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замер, снова поражённый наглостью Янь Юбина: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это моя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вытащить руку, но не смог, его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кто же я такой, чтобы не любить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Подвергшись внезапной атаке, Шэнь Чжу не хотел больше осматривать новое жилище, только желал сразиться с Янь Юбином.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закатал рукава, ухмыльнувшись: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стал дразнить, быстро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супруги,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и малыш Писиу переглянулись: Пойдём выпьем колы? Здесь есть машина для её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божественных зверя тихо ушли, оставив супругам время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Шэнь Чжу это время? Он с досадой ущипнул Янь Юцзю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пришёл первым,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я хотел сделать тебе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их одинаковым кольцам, тихо засмеявшись: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полностью укомплектованные игровые устройства, Янь Юцзю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быть с тобой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он был занят, но не работой, а переездом своего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узнав, что он теперь будет работать полдня, а после обеда возвращаться домой,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внутренний дух сплетен разгорелся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взглянул на игровые устройства,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и тебя не будут беспокоить, можешь играть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