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чтобы мужчины с фамилиями Син, Цинь или Сяо сопровождали Сяо Чжу. Жену лучше заботить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железное сердце Шэнь Чжу дрогнуло. Он загадочно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тебя не обманываю, — мягко улыбнулся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рассмеялся, и его смех превратился в легкий ветерок, коснувшийся сердца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Шэнь Чжу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красивую щеку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Чжу покраснели! В душе он ликовал, а на лице Янь Юцзю тоже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скажет жена,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задержал дыхание и смерил Янь Юбина тяжёлым взглядом, желая выплюнуть в него пламя. Кого ты назвал женой?!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ударился о вату, не находя выхода ни вверх, ни вниз, и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разве мы не собирались осматривать гору Лэшань?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Чжу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можем попробовать сплав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оттолкнул приблизившееся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забираешь кислород, — загадочно произнес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он подхватил из телевизора, хотя и не видел кислорода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только не отошел, но и с улыбкой поцеловал его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окончательно вышел из себя, гневно уставившись на Янь Юбина.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увидели, как двое малышей потягивают ледяную колу. Увидев их, малыш Писиу тут же подбежал с банкой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Янь, скорее пейте ледяную колу! Наша домашняя кола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принял ледяную колу, наблюдая за пузырьками, поднимающимися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напитком для гедонистов, Шэнь Чжу больше ценил соки. Кола иногда казалась вкусной, но после нескольких глотков он понимал, что не так уж 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взрывающихся пузырьков во рту было неприятным, напоминая ему момент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сладкий вкус колы потерял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жареную курицу есть без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умным, сразу понял ситуацию и поспешил приготовить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прикрывая рот рукой,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попробуйте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молока заполнил нос Шэнь Чжу, и он замер, инстинктивно вдыхая: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ароматно…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вам понравится! — Малыш Писиу гордо выпрямился, самодовольно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точно мировой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погладил его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наблюдал за всем с улыбкой: Малыш умный и сообразительный, не зря Сяо Чжу любит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Лэшань сильно изменилась, дороги извилисты, но, к счастью, в первый раз их вел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Чжу открыл для себя много нового,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гора Лэшань, даже с учетом особого курортного оформления, уже способна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более четырехсот жилищ, и ни одно из них не повторяется, даже кровати везде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лично, Шэнь Чжу не мог не бросить Лили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жилище сохраняет стиль природного ландшафта, гармонично сочетая его с человеческим элементом, ничуть не выбиваясь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Шэнь Чжу даже почувствовал, будто объездил весь мир, все континенты.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жилища будут популярны! Я вижу сверкающее золото,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канатной дороги на горе Цюаньшань, уникальность жилищ на горе Лэшань станет главной изюминкой, которая привлечет множество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стремятся к уникальности, и парк Синхо полностью удовлетворяет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сделано, какой хочешь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моргнул, затем широко раскрыл свои черные глаза с горошину: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смущенно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разработать восточный склон горы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склон горы Луншань очень крутой, многие места усеяны причудливыми камнями, почти вертикальные склоны, лишь кое-где есть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как хочешь его разработать?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думаю, но хочу сделать какие-нибудь экстремальные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Банджи-джампинг? Скалолазание? — с любопытством спросил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обсудить это с Чжан Шаодуном, он разберется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Лили засверкали: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можно?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поднял бровь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хихикнул, потирая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лучший подарок, но если босс считает, что этого мало, то участок №24…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 дизайнер, главный инженер группы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здорово! — глаза Лили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повышение, трудоголик Лили был счастлив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сплав.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канатную дорогу и подвесной мост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пройдем отсюда и доберемся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времени мало, пока сделали только несколько 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Лили, он хотел превратить горы в паутину воздушных путей и заселить их животными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группа проверяющих скоро приедет, пришлось ограничиться начальной стадией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все еще слишком медленно работаем! — с сожалением сказал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прикрыл рот рукой,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скажешь, многие строительные команды заплачут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я божественный зверь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заплачут.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корпорации Янь тоже есть строительная команда, но их эффективность работы далека от команды демонов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спуску, Шэнь Чжу задумался, глядя на здание, напоминающее огромного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кит, большинству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 Единственный, кто, возможно, был его другом, был божественный зверь, способный превращаться в рыбу 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думаешь,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холодно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усмехнулся, взяв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Хуашэ радостно выпрыгнула из пасти кита: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лениво шел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Миншэ быстро сбросил ленивое выражение и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двух змей: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уже научилась контролировать наводнения, всё будет в порядке! — Хуашэ потрогала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скривился, ведь это он помогал ей тренироваться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глядя на журчащую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полтора метра, триста поворотов, восемьдесят четыре порога, всё в пределах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Лэшань станет лучшим местом для сплава в Яньхуане.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леса покрывают гору Лэшань, река извивается, петляет.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потоки, словно переплетенные водяные драконы, весело играют, ударяясь о скалы и поднимая белые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бурлит, образуя водовороты, словно невидимая рука играет на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поверхность воды переливается, отражая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— причудливые скалы или густые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Канатные дороги едва видны, скрываясь между деревьями и горами, то показываясь, то прячась, то дерзкие, то застенчивые.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 живет на горе Луншань, но многие птицы выбрали гору Лэшань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из леса вылетают щебечущие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надувная лодка плывет по течению, поднимаясь и опускаясь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спокойных участках она скользит плавно, а на бурных — словно дракон, переворачивается и вращается, падая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 водоворот, она поднимает множество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Бурлящие волны превратились в огромные брызги, обрушившиеся на Шэнь Чжу. Он не успел уклониться, его черные глаза сверкнули, и изо рта вырвалось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превратилось в руку, схватило и отбросило брызги. Хотя большая часть испарилась, несколько капель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Уцелевшие капли повернулись в воздухе и «плюхнулись» прямо на голову и лицо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не ожидая этого, оказался весь мокрый, с волос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