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книгу жалоб, — махнул рукой вице-президент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поспешно выполнила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вице-президент Вэнь нашел Шэнь Чжу, супруги Янь находились в напряженном противостоянии. Шэнь Чжу выглядел серьезным, и его голова слегка дымилась.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же с нежностью улыбался, подперев щеку, гладил своего партнера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все сделаем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Шэнь Чжу сидели несколько «умников», и малыш Хоу, возбужденно указывая на «пешку»,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ее! Пешка съедает коня, съешь этого большого коня!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пешка, она не может ходить вбок, не перейдя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уже объясняли, Хоу что, вообще без мозгов?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с пренебрежением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какие тут могут быть правила? Люди всегда все усложняют. Мой слуга может ходить как угодно,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даже начал гордиться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Чу-би чу-би, — малыш Золотой ворон махал маленькими крылышками и детским голоском сказал. — Съешь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Золотой ворон и маленький Чжу-цэ уже могли произносить простые слова, хотя пока не очень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феникс волновался, размахивая руками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лети и схвати его генерала! Давай, не трусь! Съешь генерала!!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закатывать глаза. Хоу и феникс — это точно два самых глупых божественных зверя на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глядя на шахматную доску, где исход партии становился все более очевидным, погрузился в долгие размышления. Положение красных было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удивлением прокомментировала: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довольно ясно, хозяин. У вас еще две пешки и одна пушка.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мастер шахмат, уже потерял «ладью».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Яня уже почти вошла на территорию противника, силы Шэнь Чжу были разгромлены, оттеснены, блокированы и зажаты, все было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с нахмуренным лбом, непрерывно выпускал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активных участников, тройка птенцов и маленький феникс окружили Шэнь Чжу, шумно обсуждая.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противник был всего один — Янь Юцзю, который спокойно сидел, слегка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услышал, как птица заговорила человеческим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может, сдашься?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малыш Писиу упомянул режиссеру Цао, что гора Цюаньшань собирается активно продвигать культурное наследие, шахматы привлекли внимание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узнал, что у людей есть такие соревнования, и после сравнения выбрал для изучения китайские шахматы, которые его больше всего заинтересовали.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показала практика, семь «умников» не смогли сравниться с одним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один удерживающий оборону,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Восьмеро, включая Шэнь Чжу, проиграли с разгромным 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не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был заключен пари, например, «поцелуй».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заметил его краем глаза, слегка улыбнулся и посмотрел на вице-президента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кое-что…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Чжу загорелись, он с удовольствием отодвинул шахматную доску и с достоинством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это что-то срочное?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повернулся, сразу изобразив из себя очень ответственного и трудолюбивого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Оставленный в стороне 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Янь с улыбкой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сделал вид, что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и беспокойство в сердце вице-президента Вэня постепенно рассеялись,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это касается слухов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объяснил ситуацию, с мрачным лицом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Гору Цюаньшань явно прицельно атакуют.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действовать по стандартной схеме, это будет просто война в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гора Цюаньшань — это обычное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протянув белую ладонь и слегка помахав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он быстро пролистал несколько сообщений, и его глаза расширились от шока. Шэнь Чжу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и искры чуть ли не посыпались из его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продолжить медиавойну, но я считаю, что важно решить проблему до прибытия инспекционной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Медиавойны иногда затягиваются, а иногда заканчиваются очень быстро. Противостояние сторон может закончиться уже в первом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пригласим старых друзей из «Приближаясь к науке»? Заодно пусть старики Фэн и Чжао появятся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— столпы биологии в Яньхуане, и ему было интересно, кто же этот биолог, так уверенно заявляющий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пока тигра нет дома, какие-то обезьяны и неблагодарные волки пытаются стать королями?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Давайте, развлекайтесь, если хватит смелости, встретимся лицом к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Шэнь Чжу пальцем указал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Выделите эти клеветнические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был в недоумении. Молва сильна, но как можно заткнуть все 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обнажив белоснежные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Затыкать? Не нужно. Они сами проглотят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 тех, кто терпит обиды, и сразу же подал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подал жалобу в центральные органы, они начнут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в ладоши, Шэнь Чжу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нужно время на подготовку, сначала позовите 931-го.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плохое предчувствие, и в следующую секунду 931-й неожиданно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#￥%!@#…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Ошеломленно глядя на знакомого парня, он полностью потерял дар речи. Его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затылке встали дыбом, вице-президент Вэнь с открытым ртом и дрожащими губами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Вице-президент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— вице-президент Вэнь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улыбкой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Вице-президент Вэнь, успокойтесь, 931-й — хороший призрак. Вы выглядите неважно, может, Сяо Лу посмотрит?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произнесены так спокойно, словно все, что только что произошло, было совершенно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Призрак?! Призрак?!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знаешь правды, даже если есть сомнения, можешь убедить себя, что это просто твои мысли, и найти рациональное объяснение всему необычному.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тебе в лицо бросают правду, уже нельзя просто закрыть глаза и считать,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постарался взять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понять это еще тогда, когда его впервые, ничего не понимая, привели на собрание сотрудников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не издавал звуков шагов, потому что он вообще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Чжан тоже знал об этом?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просили укрепить устойчивость. Интересно, сколько раз гендиректор Чжан через это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протянул телефон 931-му: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с удивлением взял его, его брови постепенно сдвинулись, и в глазах появились красные прожилки: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нельзя оставлять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Клевета! Птица бии — это гермафродит, а обезьяна была избита до того, как попала к нам. Это наша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Интернет-боты управляют ситуацией, — сказал вице-президент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Интернет-боты? — Шэнь Чжу кивнул, в области высоких технологий нужно обращаться к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Думать, что можно безнаказанно творить что угодно, находясь за экраном, — это ошибка. Где бы они ни находились, если они оставили след в сети, Фэн Шу их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Юй Цяну, что на нас нападают.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 сделаю это! — малыш Писиу с гневом поднял руку. — Это слишком ужасно, мы же так стараемся!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решил ощипать гору Цюаньшань? Они спросили разрешения у Писиу?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его по голове, Шэнь Чжу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Лишим их денежной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они, возможно, не почитают тебя, так что эффект будет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трехлапая золотая жаба, — с гневом добавил малыш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два божественных зверя объединятся?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божественные звери, приносящие богатство, сильны. Не ожидал, что увижу, как двое, которые не ладят, объединятся.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Мировоззрение вице-президента Вэня полностью развалилось, и он уже не мог его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доверьте это нашему отделу. Может, господин Фэн Шу предоставит подробные адреса?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Шэнь Чжу сразу дал номер своего ученика. — Скажи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зайдя на аккаунт «Полубессмертный» и случайно указав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[Полубессмертный v: Люди с дурными намерениями, обратите внимание на свое здоровье и денежную удачу, или встретите призрака@Роса\\Гора Цюаньшань наживается на чужой крови…]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Вэнь, наблюдавший за этим, был в шоке. Ему казалось, что он приоткрыл завесу над чем-то невероятным на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представляет собой 931-й, вице-президент Вэнь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решают проблемы…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выходило за рамки понимания вице-президента Вэня. За годы работы он впервые столкнулся с такой невероятной корпоративной культурой.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парке развлечений «Синхо» глубока, и если вы хотите в ней плавать, будьте готовы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