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игра в дочки-матери, тут нельзя просто так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Янь поможет горе Цюаньшань, — вздохнула Ань Гэ, в душе испытывая сильную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Янь Юцзю хотел помочь горе Цюаньшань, он бы уже давно вмешался. Как он мог ждать до сих пор, не предпринимая никаких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была рада в душе, но на её лице по-прежнему читалось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отношения супругов из клана Янь такие хорошие, в реалити-шоу они выглядели так влюбленно...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запомни, чувства в богатых семьях слишком хрупки, и ты не должна позволять себе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 в этом — браки по расчету держатся на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могут возникнуть, но перед лицом интересов они разлетаются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тонкий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Янь был могущественным, и он всегда говорил, что Янь Юцзю не мог просто так жениться на дурочке. И факты это подтвердили.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не верю! Моя тетя вышла замуж за дядю, и сейчас они так счастливы! Это же союз двух сильных сторон!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Ань покачал головой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забыла, что у Ли Минтяня была жена, и она была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звездой, папа! — радостно воскликнула 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Ань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звезда так звезда. Не беспокойся об этом, папа сделает так, чтобы ты вышла замуж за самого любимого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Папа, ты лучший! — с радостью воскликнула Ань Гэ и побежала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Ань с улыбкой покачал головой и вернулся к монитору, следя за изменениями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Ань Гэ услышала звонок телефона, и в её глазах мелькнули нетерпение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[Сестра, пойдем в бар? Мой папа просто невыносим, он снова начал вспоминать ту женщину.]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и мама постоянно ссорятся, и он все время говорит, какая Чжан Юйхао хорошая, тьфу! Если она такая замечательная, почему он сам к ней не идет? Просто бесит!]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блеснула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Сяо У,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продолжали следить за правдой о горе Цюаньшань, незаметная новость о «победе в конкурсе красоты» медленно поднималась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статье хвалили частный парк под названием Зооботанический сад «Аньань».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большой опыт путешествий, но гора Цюаньшань разочаровала меня, она показала мне уродство человеческой натуры. К счастью, я нашла замечательный парк. Он не большой, но произвел на меня впечатление, там есть пушистые животные, милые тюлени...]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на мои фото, человек с маской — это я, малыш такой милый, правда? [фото][фото][фото]]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[Гора Цюаньшань такая популярная, я думала, она будет красивее, но на самом деле она обычная. Эх, чувствую, что потратила несколько сот юаней зря.]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смотритель парка «Аньань», он очень терпеливый, объяснял мне, как кормить жирафа! Я впервые потрогала жирафа.]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на детскую зону парка «Аньань», такая оживленная и яркая. [фото][фото]]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хвалил парк за заботу о животных, ненавязчиво сравнивая крепких обезьян с горы Лэшань и избитую маленькую обезьянку.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зона парка «Аньань» была оснащена множеством развлечений, гора Цюаньшань тоже хороша, но у них не такое разнообразие.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«Аньань» есть ботанический сад, аквариум и полярный павильон, а на горе Цюаньшань их нет, что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автор косвенно критиковал расположение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Ань специально нанял известного фотографа, чтобы сделать серию снимков парка и выложить их на официальном сайте для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к парку быстро росло, и уголок рта отца Ани не опускался: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владельца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сидел на мягком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рассказывай?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не просто так приходил, неизвестно, с какой целью он явился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улыбнулся и отпустил охрану: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обсудить с горой Цюаньшань методы решения проблемы с общественным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подал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возбудить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министра Вэня мелькнул жесткий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стороны, это возможно. Я надеюсь, что гора Цюаньшань сможет больше доверять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не позволит тем, кто занимается нечестной конкуренцией, оставаться безнаказанными, и не будет клеветать на любое успешное предприятие.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не допускает закулисных махинаций и обязательно восстановит справедливость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чая, с наслаждением отметив, что вода с горы Цюаньшань делает чай особенно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Шэнь Чжу. — Итак...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глубоко вздохнул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убрать своих особых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гора Цюаньшань продолжит так действовать, люди начнут видеть призраков, и кто тогда будет верить государству?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отдел вчера получил множество сообщений о встречах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Разбираться с этим было очень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внутренне вздохнул с облегчением. Он действительно волновался, что гора Цюаньшань откажется, и тогда возникнут настоящие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Суровость в его глазах исчезла, и он снова стал безобидным добродушным старичком.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— успешное предприятие, и мы будем сотрудничать с государством.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будем под руководством государства активно развивать инфраструктуру горы Цюаньшань, учитывать мнения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малыш Писиу с важным видом процитировал стандартные фразы из новостной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забавно и в то же время казалось саркастичным.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радостью передал министру Вэню список объемом в один гигабайт: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все, кто порочил репутацию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готовы поддержать государство и верим, что оно будет справедливо решать проблемы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Министра Вэня дернулся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все, от серьезных до незначительных случаев. Вы можете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глубоко вздохнул, посмотрел на Шэнь Чжу с многозначительным взглядом и понял, что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взаимный компромисс и одновременно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достичь согласия, гора Цюаньшань останется особой частью гармоничного и дружелюбного Яньхуана.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возникнут разногласия, то в будущем мирного сосуществования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потер лоб, ощущая пульсирующую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тропическом лесу двое людей, один большой, другой маленький, легко пробирались сквозь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с белоснежными волосами и двумя черными полосками на лице,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Магическая формация Хуньдуня сработала!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которого он назвал братом, стоял на кончике листа и без удивления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называй меня Сяо Бай! — недовольно надулся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почувствовал что-то и резко пнул ногой. Огромный удав длиной восемь метров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 улыбкой поднял его и покачал: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штука хотела меня съесть? Ц-ц-ц!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сделал, — без удивления похвалил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не мог бы хотя бы немного удивиться? Это лишает меня чувства достижения!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сделал вид, что удивлен, ты бы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нет, скорее разозлился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Всезнание — это такая неприятная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надул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думаю, мои силы уже достаточно велики, давай поищем Хуньдуня.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там остальные. Наверное, они сейчас смеются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маленькие ручки и надул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Комиссия начала проверку и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Лоу, один из пяти членов комиссии, уже сговорился с секретарем и каждый раз ставил низкие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поставил 2 балла за «особенности достопримечательности», глава комиссии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карстовая пещера заслуживает оценки 5A.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Синхо объединяет природные пейзажи и культурные достопримечательности, каждая из которых поражает и запоминается.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ты слепой, нельзя ставить всего 2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Лоу подавил шок в душе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поставил 2 балла. Я считаю, что гора Цюаньшань разрушила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природный пейзаж, он должен быть естественным, но гора Цюаньшань добавила эти показные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Лоу упрямо защищал свою точку зрения, указывая на Мир льда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комиссии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если ты считаешь, что это недостаточно естественно, почему ты ставишь 1 балл за культурное наследие?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Лоу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сказать, что хотел, чтобы гора Цюаньшань провалила оценку?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Лоу с серьезным видом начал нести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неё недостаточно наследия. Гора Цюаньшань появилась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комиссии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время существования определяет наследие?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Лоу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да. Например, возвышение каждого знатного клана — это результат усилий не одного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