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болтал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эти крокодилы и кошки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отделе Фэй было веселее, те каннибалы были настоящими бойцами, — говоря о том, что его вдохновляло, он даже вскочил и начал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ты не сможешь так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Сяо Бай с детства вырос в кругу боев, он сам олицетворял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позволять ему удовлетворять свои инстинкты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глубоким взглядом сказал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ошарашенно уставился: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Ты же знаешь, сколько мне уже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справишься, — молодой человек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известный своими плохими оценками, взъерошил хвост, и шерсть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давай лучше не возвращаться, лес —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Ты не хочешь увидеть друзей? Их дела идут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с ними? Брат,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готов сойти с ума от спокойствия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брат такой хитрый, говорит только половину правды, у него точно нет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усмешкой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уме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Горе Цюаньшань распространялись несколько дней, и новый выпуск программы «В поисках истины»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выпуске подробно объяснялось, почему обезьянку подвергали жестокому обращению, причина явления «Сотня птиц поклоняется Фениксу» и строение птицы 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программа сохранила свой характерный стиль «Да пошло оно всё», сначала поднимая накал страстей, а затем сдуваясь, она все же дала зрителям четкое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— это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дрессируют животных, не издеваются над обезьянками, и там нет жестоких биологических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была умной, раньше выступала в цирке и обладала высоким уровнем подражания, как и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бии — это просто генетическая мутация, она родилась с дефектом, что превратило пару в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Явление «Сотня птиц поклоняется Фениксу» объяснялось рельефом местности и магнитным полем, причина звучала очень 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услышав это, хотели ударить ведущего: «Да пошло оно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время, когда программа вышла в эфир, несколько известных блогеров были вызваны на беседу, а интернет-тролли начали публично извиняться или тихо удалять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пост, который стал причиной всего этого,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Вы смотрели новый выпуск «В поисках истины»? Я окончательно запутался!]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что думают те хейтеры, которые так активно выступали раньше, почему они молчат?]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ребята, я нашел новостную ссылку, тех, кто распространял слухи, арестовали. Угадайте, за что? Большая Цюаньшань — это сила.]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[Знаю, за подстрекательство к массовым беспорядкам и угрозу национальной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угроза национальной безопасности? Разве это не проблема Горы Цюаньшань? Почему это связано с национальной безопасностью?]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потому что Большая Цюаньшань — это сила. В любом случае, это очень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робко скажу, что я читал отчеты о тех, кого арестовали. Кажется, они все сошли с ума, кричали, что видели призраков. Вы ничего не вспомнили? Например, недавно кто-то по имени «Полубессмертный» говорил…]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[Эээ, ах! Страшно, если подумать.]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три дня волна новостей о коррупции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Ань приговорили к двум годам лишения свободы за взяточничество, Сяо Суна и связанных с ним лиц — к десяти годам и меньше за угрозу национальной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Секретаря приговорили к десяти годам лишения свободы и конфискации имущества за взяточничество, а Мэй Лоу — к смертной казни за огромные суммы хищений.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адвокаты, которые могли бы смягчить наказание, но государство приказало строго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Ань, которая несколько дней назад была полна радости, теперь опустела, Ань Гэ сидела на диване, не в силах понять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папа мог попасть в тюрьму? Разве адвокат не был сильным?!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растерянности ходила туда-сюда, потом вспомнила что-то, схватила сумку и пошла к дяде Ли Минтяню: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говорить, я ничего не могу сделать, это прямое указание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ошарашенно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Я же говорил, что некоторых людей нельзя трогать, он, наверное, обидел кого-то, кого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второго сына семьи Сяо? Он попал за угрозу национальной безопасности, это что за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действительно смелая, вы готовы связываться с кем угодно, я вам не помогу, даже если бы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смогла за короткое время создать такие дела, разве государство не следило бы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знает, что это место, вероятно, имеет сильные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них есть поддержка клана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Минтянь с недовольным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 меня сейчас своих проблем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хочешь помогать, ведь в твоем сердце только эта женщина и ее незаконнорожденный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наша семья Ань для тебя, ты только и ждешь, чтобы с ней что-то случилось, чтобы пойти к Чжан Юйхао! Как мой дядя помог тебе в трудные времена, и как ты отплатил. Ты не мой отец, ты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включала песни Чжан Юйхао, вздыхал над фотографией Чжан Мяомяо, а где были они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переживает за дочь, пусть идет к ней, может, она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Ли Минтянь побледнел, его глаза загорелись, и он с силой ударил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пощечины, Ли У упала на пол, щека мгновенно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держась за щеку, с ненавистью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еще и трус, который бьет женщин! Убей меня, и я стану призраком, чтобы встретить Чжан Мяомяо и рассказать ей, какой ты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Минтянь взорвался, лицо покраснело, глаза почти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знала, что дядя такой, он ударил тетю?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знал, что происходит в семьях, он сидел на полу, скрестив ноги, и, казалось,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Шихая и провел языком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строка?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клипе только одна строка, но за кулисами нужно много тренироваться, минута на сцене — десять лет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Сяо, вероятно, имел в виду только время, которое ты появишься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его, наверное,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потер нос,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особая,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улыбкой, не обращая внимания на дорогую одежду,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— босс, не заставляй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Янь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петь — не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петь с тобой, я говорил, что мне счастливо делать что угодно, если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съемка удастся — отлично, если нет — ничего страшного, главное —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минута, каждая секунда, они остаются живыми в памяти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улыбающийся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огляделся, так как босс отказался работать, все сотрудники остановились и молча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не капризничай, у меня тут дизайн на миллионы, а ты сидишь на полу, хочешь стать камнем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в новую версию игры с полным погружением, нужна сковорода?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снова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хуже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он никогда не пел и не интересовался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Шэнь действительно был главой семьи, но в искусстве он был далек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чувствовал ритм, даже две строчки песни звучали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песня в его исполнении превращалась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поняли, почему босс не хотел петь, сочувствовали и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птичку попросили спеть вступление, но Шэнь Чжу должен был сказать последнюю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попыток его лишили права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