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поёт очень красиво, мне это больше всего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ты ловко переходишь от одной части к другой? И вот этот момент ты тоже отлично обработал…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Шэнь Чжу повернул голову, бросив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я поверил твоему вранью».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идёт от сердца, могу я сделать это своим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почувствовав горячее дыхание, закружился в голове, а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Янь Юцзю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босс был успокоен, и все взгляды на Янь Юцзю стали полны одобрения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успокаивать очень важна для мужа, который может быть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снова запели, маленький пухлый красный шарик с крыльями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 Дудуду…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облетел всех вокруг и приземлился на ноты, маленькими лапками хлопнув: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малыш Хуньдунь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хотел сказать Хуньдунь, никто не мог понять, но у Чжан Шаодуна было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Шаодуна задрожали внутренности: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Один из легендарных четырёх свирепых зверей, равный по славе Таоте».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боевые способности малыша Таоте, господин Чжан с грустью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их горы Цюаньшань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также увеличило вероятность того, что они станут занозой в глазу Яньхуан, и он стал беспокоиться о будущем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тебя, брат Чжан, исходит не очень приятный запах. Не бойся,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вздрогнул,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знать, какой у него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вдруг хлопнул в ладоши, его тёмные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понял, Хуньдунь очень чувствителен к музыке!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 Хуньдуню: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в этой мелодии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радостно завертелся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господин Сяо, Хуньдунь от природы любит музыку, у него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улыбнулся, посмотрев на Чжан Юйхао, которая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в этой мелодии чего-то не хватает, — мягко улыбнулась Чжан Юйхао, разводя руками. — Но мои способности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переделывала много версий, но до конца так и не достигла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была одной из немногих, которые можно было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хватает завершающего штриха. Если малыш сможет помочь мне её доработать, я буду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с любопытством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Хуньдунь,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Хуньдунь радостно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маленьких лапок держали шесть кисточек, быстро двигаясь по нотам, внося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так хотел посмотреть, что осторожно приблизился, напевая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неземное пение Цзяожэня люди погрузились в музыку,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закрыла глаза, прислушиваясь: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«Музыканты, 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от рождения, Шэнь-боссу такое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Хуньдунь закончил редактировать ноты и перелетел на текст, внёс несколько изменений, специально обведя одно место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представила это в голове, и её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подняла малыша Хуньдуня и поцеловала: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великолепен! — Это был самый одарённый композитор и автор песен, которого она когда-либо видела, даже если у него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редактирования Хуньдуня песня, которая раньше была просто приятной, стала прекрасной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обрела душу, проникая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была в восторге, ей не терпелось сразу же записать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 представить, как эта песня будет звучать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талант Хуньдуня просто потрясающий, ты настоящий композитор и автор песен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ду… — Красный малыш Хуньдунь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Шэнь-босс с любопытством заглянул, скользя взглядом по плотным, непонятным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проникся уважением к музыке, она оказалась гораздо сложнее, чем ловля демонов и битвы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мой любимый тоже должен участвовать! Мы споём мужскую партию, — сказал Цинь Жун, актёр, выпустивший только один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уже хотел попробовать, а после слов Янь Юцзю актёр был потрясён и ещё больше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мелодию, он решил не упускать редкую возможность, это были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смотрел на него с укором, словно на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Юэ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Хуньдунь не только добавил души музыке, но и повысил уровень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партия была в основном одной нотой, но стала завершающим штрихом всей песни, а Янь Юцзю взял на себя сложные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заставило всех почувствовать, что Шэнь Чжу и Янь Юцзю гармонично и логично сочетаются, а Шэнь Чжу тоже пел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Хуньдунь поднял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дудуду… дуду…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покрутился, долго пытаясь найти правильный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предлагаю, чтобы в музыке не было инструментов, а использовались птицы и Сяо,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ещё не совсем освоил речь, слова выходили нечётко 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больше походило на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задумалась на несколько секунд, и её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так и сделаем! Это будет самая красивая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птенцы переглянулись, малыш Золотой ворон гордо поднял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Чуби чу! Чу чубиби!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любят петь, и они были рады, что их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запись прошла гладко, глава семьи не умел петь, но это нисколько не умаляло 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все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песня такая красивая, давайте сделаем её гимном парка Синхо!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можно, — Шэнь Чжу огляделся,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Чжан Юйхао нажала на повтор: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возможно, это вершина моей музыкальной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пухлого малыша Хуньдуня: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погладил Хуньдуня: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радостно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его чёрные глазки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Хуньдунь ведь не считается детским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Хуньдуня есть наследственная память, он уже очень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с удовольствием погладил голову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можем позволить Хуньдуню тратить время впустую! Ему нужно делать что-то более значимое!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в глазах,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может писать песни, Хуньдунь ведь будет рад,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энергично закивал, показывая, что он готов, писать песни — это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радостью поднял Хуньдуня: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босс согласился, теперь ты официальный композитор и автор песен парка Синхо!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красный от радости, покачивался: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дудуду… дуду…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так счастлив, что взмахнул крыльями и начал быстро писать на листе, четыре маленьких крылышка отбивали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застыла, смотря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листов, заполненных нотами, появились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взяла их и начала напевать,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тоже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указал на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был потрясён, его красивые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для меня?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взмахнул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голос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не мог бы ты написать песню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