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необычно. Богатые люди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товарищ номер 931 без колебаний ушел — это же участие в маленькой игре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небрежен в работе, напротив, он был слишком предан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сложна жизнь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атмосфера, созданная Янь Юцзю, мгновенно рассеялась. Он холодно косился на Му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студент, у тебя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терпя мощную и острую ауру собеседника,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держит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*Весенний ветер, веющий и снова рождающий.*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окутанный зеленым светом, внезапно опустил глаза, а улыбка на губах углубилась: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слове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том, чтобы я пришел сюда работать.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но в его глазах улыбка была едва заметной: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учишься,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работать по совместительству. У нас в специальности не так много курсов, я смогу часто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программирование игр — это направление, ставшее популярным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подразделение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Му Цяня между супругами из клана Янь возникли серьезные разногласия: клан Янь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инстинктивно схватился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работать по совместительству, а когда время придет — на полный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руку главы семьи перехватили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его ладонь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давай не будем обсуждать дела на улице, пойдем в твой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кивнул и не забыл повернуть голову к Му Цяню,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пораженный таким вниманием,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невзлюбил его. Если упрямство Шэнь Чжу заключалось в том, чтобы размышлять, как убить дракона, то, возможно, в глубине души Янь Юцзю очень хотел ощипать эту проклятую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они обнаружили, что профессор Ди и Син Тянь все еще возятся с игрой, горячо обсуждая что-то. Бессмысленный код проник в сознание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повернув голову, Шэнь Далао устроился в кресле-мешке и с улыбкой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оглядел офис, внутренне потрясенный. Вот это офис босса Синхо! Такой роскошный!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уголком губ: «Черт, как свежо выглядит Куньпэн, не видевший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удивлением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услышал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легкой усмешкой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Ди, как вы думаете, что за парень этот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молча проглотил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бодрый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отреагировали, но Му Цянь вскочил с места, радостно выпрямившись: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профессор Ди? Профессор Ди из университета Цинъюнь?!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профессора Ди, обнажив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«Забыл, что старый профессор умеет читать мысли. Убить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профессора Ди выступил холодный пот, его улыбка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заговорил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ваш фанат! Мне так нравятся ваши VR-игры!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почесал за ухом, словно встретил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первокурсник факультета программирования игр в университете Цинъюнь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приподнял брови.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дизайн и программирование игр преподает профессор Ди, так что они настоящие братья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доволен, подсчитав, что он на поколение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«Математику преподавал учитель физкультуры?» Профессор Ди, сдерживая подергивание уголка рта, с сложными чувствами ободрил своего маленького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был счастлив,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профессор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слегка нахмурившись. Куньпэн тратит свой талант на игры, ему бы лучше заняться логистикой.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вводящий молодежь в заблуждение, дернул уголком глаза, безмолвно глядя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первым вбежал в комнату, его короткие ножки топали.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неохотный и беспокойный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опозданием заметил, что в офисе есть посторонние, и притворился, что впрыгнул.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остолбенел. Неужели он только что видел летающего кролика с ушками?!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ушками подпрыгнул и злобно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птички, хлопая крыльями, влетели в комнату и устремились в объятия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прыгающие по полу, тоже галлюцинации? Записаться к окулисту или психиатру?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замыкал шествие, его уверенные шаги напоминали походку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погладил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обучение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самый активный малыш Хоу опустил уши, озираясь, его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улыбнулся, ткнув его в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 рот,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заложив руки за спину, его стоячие ушки повисли, как у вислоухого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мямлил, постукивая носком ноги, словно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злобно взглянул на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малыш Хоу резко остановился, слегка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толкнул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человеческие детеныши такие хрупкие, как бумага: легкий толчок — и рука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громким и оглушительным, совсем не соответствовал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извинился, но родители ребенка все равно не успокоились. Хоу — крайне свирепый божественный зверь, никогда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Писиу не держал его за руку, он, возможно, уже уничтожил бы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одним ударом разбил мраморный стол перед родителями, а потом увел всю семью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сожалением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ситуация действительно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тот ребенок начал. Он считал себя сильным и крупным, больше, чем малыш Хоу, и начал издеваться над ним, пытаясь отнять его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заколка, это настоящие уши Хоу, зачем их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хулиган не только дергал, но и толкнул малыша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раздраженный, тоже дернул его за уши и толкнул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сломалась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его в ушко,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его отругают, малыш Хоу вздрогнул, удивленно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сам полез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дало им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почесав подбородок,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отправьте бутылку воды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тоже защищает своих. Свои дети могут хулиганить, но чужие, даже маленькие и слабые, не должны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ребенок из обычной семьи, разве он уже не стал бы жертвой школьного насилия в таком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моргнул, его мягкие ушки внезапно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дети часто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семьи, он обычно не вмешивается в драки своих детей, если только они не разрушают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их семья все равно не успокоится? — Малыш Хоу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превратить их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в пухлую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через несколько минут детский сад позвонил Шэнь Чжу и громко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оскалился,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подло, они вызвали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приподняв бровь, размялся: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Му Цяня и бросил ему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удостоверение личности, ты можешь свободно гулять в парке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пролетела по воздуху, Му Цянь поспешно поймал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Карта доступа??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пораженный вниманием,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одним предложением закрыл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наполовину житель горы Цюаньшань, после оформления документов тебе это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 Му Цяня, 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