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равнодушно взглянул на него и продолжил вытирать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гора Цюаньшань? Или больше тропические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весь день резвился, покатился по полу и превратился в маленького белого тигра с черными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два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Оу-у! Мне нравится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на кровати, он расправил пушистые лапки, выпустив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порвешь, придется платить. Твой брат беден, и если денег не хватит, тебя заложат в горе Цюаньшань, чтобы прыгал через огненные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который уже собирался поцарапать, мгновенно втянул когти и с недоверием округлил кошачьи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 свиньи-оборотня может прыгать, и ты сможешь, — спокойно улыбнулся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фен, он запустил его, и гул наполнил комнату. Байцзэ развеял свои белые волосы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вздрогнул, испуганно прижав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Я, великий божественный зверь Белый тигр, буду прыгать через огненные кольца?!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Негодующе уставившись на брата,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почему не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встряхнул волосами, положил фен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я не такой обычный,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божественных зверей выглядят поразительно, но Белый тигр — это животное, которое встречается и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ты хоть будь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слегка улыбнулся, взял тигра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за загривок, Белый тигр инстинктивно поджал все четыре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позеленел, внезапно превратился в человеческий облик и, взъерошенный, зашел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Я сам могу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потер нос, усмехнувшись. Жизнь неплохая, подразнить маленького белого тигра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множестве маленьких существ на горе Цюаньшань, он почувствовал еще большее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заигрывайся допоздна, — сказал он, укладываясь в постель. — Маленький Белый, не забудь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Оу-у! — радостный голос Белого тигра донесся из-за двери ванной, сопровождаемый звуком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превратился в божественного зверя и, присев в ванне, весело плескался.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Тигры, пожалуй, самые водолюбивые из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хмурым, тучи сгущались, будто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пасмурное небо, Цзоу Мин почувствовал тревогу. Опасаясь неприятностей, он быстро оделся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 в полицейской форме, а скрывался неподалеку от входа в детский сад,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подъезжали роскошные машины, и малыши, улыбаясь, словно восходящее солнце, весело вбегали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 Учитель, доброе утро! — звонкие голоса детей наполняли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воспитателей тепло приветствовали каждого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стоял прямо, время от времени махая детям. Его окружала атмосфера возбуждения, а глаза иногда прищуривались.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всем происходящим, Цзоу Мин почувствовал, как в нем зазвучала тревога. Этот человек был явно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детей был как у волка, вошедшего в стадо овец, полный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высматривали самую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возбужден и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пик утреннего прихода детей, и вокруг около двадцати малышей, держась за руки, входили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охранника вспыхнул странный свет, остановившись на скромном седане, который привез ребенка нового секретаря провинциального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промелькнула кровожадность, и он, опустив взгляд, с энтузиазмом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левой рукой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понял, что волк готовится напасть, и, не думая о том, что раскроет себя,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охранник вытащил острый кинжал, зловеще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отправит тебя в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сделал растяжку, позавтракал и начал повторять уроки, решив закрепить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учебы всегда тянется долго, и к полудню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заполнена странными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Чжан Шаодуна прервал поток знаний, готовый вылиться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директор детского сада пришел к вам с визитом, сегодня трое малышей не пришли на занятия…]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удивлен. Детский сад действительно ответственный, если уже через полдня отсутствия приходят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вчерашних событиях, он подумал, что это, должно быть, лучший детский сад в Цинъюне, настолько они ответственны.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в размышлениях, Шэнь Чжу с радостью сбросил с себя бремя, встал и размялся: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 учебу и через несколько минут оказался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нервно потирал руки, услышав шаги, он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вчерашнего, взгляд директора был полон уважения, любопытства и глубокой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сменили охрану? — спросил Шэнь Чжу, слегка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покраснел,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разблокировал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поймали. Цзоу Мин на этот раз совершил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Шэнь Чжу,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охраны директор почувствовал одновременно смущение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завидовал тем, кто был богаче него, и со временем его психика исказилась, породив желание мстить. Он планировал убить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бдительность офицера Цзоу Мина, который вовремя арестовал преступника и взял ситуацию под контроль, детский сад мог бы быть залит красным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означал красный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трагедия была предотвращена, он, как директор, не мог избежать ответственности и теперь столкнулся с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есть кое-что,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своих детей из сада, они больше не будут посещать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директор замер, словно ему перекрыли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происшествия, скорее всего, большинство родителей захотят забрать своих детей. Неужели лучший детский сад рухнет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стали сухими: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изучил его лицо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сменить образ жизни, приходите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нет детского сада, и нам нужен опытный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несколько раз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совет,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не сможет игнорировать слова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человек обладает настоящими способностями, но вопрос в другом: что означали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 Шэнь, брат Шэнь, мы поймали маленького белого тигра! — издалека радостно кричал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вбежал, держа в руках маленького белого тигра размером с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белого тигра он раскачивал туда-сюда, и тот едва не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затаил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густая шерсть, идеально подходит для выщипывания.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шел последним, глядя на болтающегося маленького белого тигра, он чувствовал одновременно шок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могу, великий бог войны, а его тут как кошку таскают».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 утра вышел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возбужден, что потерял бдительность, и его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сопротивляться, но, будучи схваченным за загривок, он потерял все силы, да и этот жалкий вид был слишком унизительным,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тщетно, ведь малыш Таоте почуял запах Белого тигра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одного из Четырех символов, его кудряшки буквально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Выщипывать, выщипывать!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сочувствием взглянул на одержимого выщипыванием Хоу, представляя, какой у того психический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осторожно огляделся, внутренне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 сравнении, брат действительно бедный».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Подергав розовым носиком, он взглянул на Шэнь Чжу, и в нем возникло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Нюх-нюх.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успокаивающий, чем брат, почему он чувствует такую симпатию? Нет, нет, это больше, чем симпатия!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маленького белого тигра слегка вилял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рассматривая божественного зверя, который сам пришел к нему, и рассмеялся: это маленький белый тигр, один из Четырех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малыш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белого тигра, как у кошки,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в ухо, похожее на бутон, отчего оно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надеждой в глазах, словно оценивая мясо,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Посмотрите, какое плотное мясо, должно быть,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Оу-у!!! Пффф!!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съесть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