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равнодушно взглянул на него и продолжил вытирать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гора Цюаньшань? Или больше тропические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весь день резвился, покатился по полу и превратился в маленького белого тигра с черными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два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 Мне нравится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на кровати, он расправил пушистые лапки, выпустив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порвешь, придется платить. Твой брат беден, и если денег не хватит, тебя заложат в горе Цюаньшань, чтобы прыгал через огненные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который уже собирался поцарапать, мгновенно втянул когти и с недоверием округлил кошачьи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свиньи-оборотня может прыгать, и ты сможешь, — спокойно улыбнулся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фен, он запустил его, и гул наполнил комнату. Байцзэ развеял свои белые волосы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вздрогнул, испуганно прижав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Я, великий божественный зверь Белый тигр, буду прыгать через огненные кольца?!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Негодующе уставившись на брата,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почему не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встряхнул волосами, положил фен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не такой обычный,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божественных зверей выглядят поразительно, но Белый тигр — это животное, которое встречается 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ты хоть будь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слегка улыбнулся, взял тигра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загривок, Белый тигр инстинктивно поджал все четыре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позеленел, внезапно превратился в человеческий облик и, взъерошенный, зашел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сам могу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потер нос, усмехнувшись. Жизнь неплохая, подразнить маленького белого тигра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множестве маленьких существ на горе Цюаньшань, он почувствовал еще большее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заигрывайся допоздна, — сказал он, укладываясь в постель. — Маленький Белый, не забудь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 — радостный голос Белого тигра донесся из-за двери ванной, сопровождаемый звуком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превратился в божественного зверя и, присев в ванне, весело 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пожалуй, самые водолюбивые из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хмурым, тучи сгущались, будто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пасмурное небо, Цзоу Мин почувствовал тревогу. Опасаясь неприятностей, он быстро оделся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полицейской форме, а скрывался неподалеку от входа в детский сад,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подъезжали роскошные машины, и малыши, улыбаясь, словно восходящее солнце, весело вбегали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Учитель, доброе утро! — звонкие голоса детей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воспитателей тепло приветствовали каждого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стоял прямо, время от времени махая детям. Его окружала атмосфера возбуждения, а глаза иногда прищуривались.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всем происходящим, Цзоу Мин почувствовал, как в нем зазвучала тревога. Этот человек был явно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детей был как у волка, вошедшего в стадо овец, полный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высматривали самую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возбужден и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пик утреннего прихода детей, и вокруг около двадцати малышей, держась за руки, входили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охранника вспыхнул странный свет, остановившись на скромном седане, который привез ребенка нового секретаря провинциального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промелькнула кровожадность, и он, опустив взгляд, с энтузиазмом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левой рукой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понял, что волк готовится напасть, и, не думая о том, что раскроет себя,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охранник вытащил острый кинжал, зловеще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отправит тебя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сделал растяжку, позавтракал и начал повторять уроки, решив закрепить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учебы всегда тянется долго, и к полудню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заполнена странными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Чжан Шаодуна прервал поток знаний, готовый вылиться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директор детского сада пришел к вам с визитом, сегодня трое малышей не пришли на занятия…]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удивлен. Детский сад действительно ответственный, если уже через полдня отсутствия приходят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вчерашних событиях, он подумал, что это, должно быть, лучший детский сад в Цинъюне, настолько они ответственны.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в размышлениях, Шэнь Чжу с радостью сбросил с себя бремя, встал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 учебу и через несколько минут оказался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нервно потирал руки, услышав шаги, он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вчерашнего, взгляд директора был полон уважения, любопытства и глубокой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сменили охрану? — спросил Шэнь Чжу, слегка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покраснел,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разблокировал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поймали. Цзоу Мин на этот раз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Шэнь Чжу,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охраны директор почувствовал одновременно смущение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завидовал тем, кто был богаче него, и со временем его психика исказилась, породив желание мстить. Он планировал убить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бдительность офицера Цзоу Мина, который вовремя арестовал преступника и взял ситуацию под контроль, детский сад мог бы быть залит красным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означал красный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трагедия была предотвращена, он, как директор, не мог избежать ответственности и теперь столкнулся с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есть кое-что,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своих детей из сада, они больше не будут посещать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директор замер, словно ему перекрыли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происшествия, скорее всего, большинство родителей захотят забрать своих детей. Неужели лучший детский сад рухнет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стали сухими: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изучил его лицо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сменить образ жизни, приходите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нет детского сада, и нам нужен опытный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несколько раз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совет,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сможет игнорировать слова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человек обладает настоящими способностями, но вопрос в другом: что означали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Шэнь, брат Шэнь, мы поймали маленького белого тигра! — издалека радостно кричал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вбежал, держа в руках маленького белого тигра размером с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белого тигра он раскачивал туда-сюда, и тот едва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затаил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густая шерсть, идеально подходит для выщипывания.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шел последним, глядя на болтающегося маленького белого тигра, он чувствовал одновременно шок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могу, великий бог войны, а его тут как кошку таскают».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утра вышел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возбужден, что потерял бдительность, и его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сопротивляться, но, будучи схваченным за загривок, он потерял все силы, да и этот жалкий вид был слишком унизительным,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тщетно, ведь малыш Таоте почуял запах Белого тигра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одного из Четырех символов, его кудряшки буквально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Выщипывать, выщипывать!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сочувствием взглянул на одержимого выщипыванием Хоу, представляя, какой у того психический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осторожно огляделся, внутренне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 сравнении, брат действительно бедный».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 розовым носиком, он взглянул на Шэнь Чжу, и в нем возникло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Нюх-нюх.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успокаивающий, чем брат, почему он чувствует такую симпатию? Нет, нет, это больше, чем симпатия!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маленького белого тигра слегка вилял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рассматривая божественного зверя, который сам пришел к нему, и рассмеялся: это маленький белый тигр, один из Четырех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малыш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белого тигра, как у кошки,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в ухо, похожее на бутон, отчего оно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надеждой в глазах, словно оценивая мясо,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Посмотрите, какое плотное мясо, должно быть,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Оу-у!!! Пффф!!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съесть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