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попался на чужую уловку, его отвлекли, и к тому времени, как он осознал ловушку, было уже слишком поздно — сокровище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был в ярости,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очернять его перед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был так зол, что казалось, дым валит у него из ушей. С рыком «Ау-у» он бросился на Малыша Таоте, и они начали драку, за несколько секунд обменявшись десятками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боялся наказания в виде решения задач, а Маленький Белый Тигр боялся, что мама разозлится, поэтому оба дрались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царапали и кусали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катались по полу, как будто играли, как маленькие зверята.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забрался на диван, сел рядом с главой семьи и наблюдал за звериным представлением, как будто смотрел на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Раскачивая короткими ножками, Малыш Писиу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они не будут линять? Было бы жаль, если бы шерсть разлетелась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 губами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жаль, если бы её откусили, мы должны использовать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шерсть, 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 шерсти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привлек внимание разъяренного Маленького Белого Тигра, который в замешательстве поднял голову, полностью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Тигр, кусавший Таоте, застыл, уставившись на двоих, которые сидели рядом и смеялись, создавая теплую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Ау-у! Откуда этот маленький демон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Маленький Белый Тигр понял, что на горе Дацюань один из божественных зверей занимает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остался подольше, то узнал бы, что на горе Дацюань есть два вида божественных зверей: Писиу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любовь, которая превосходит материнскую.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сотрудник скажет, что самым любимым на горе Цюаньшань является Писиу,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— это божественный зверь, которого глава семьи строго запретил трогать, и эта уникальная аура превосходит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Юцзю, законный муж, должен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малыш? Тоже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того, чтобы кусать Таоте! Маленький Белый Тигр оттолкнул Рыжего, оттолкнулся задними лапами и снова залез в объятия «мамы».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Белый Тигр является богом войны, он также относится к семейству кошачьих, и ласкаться — это его природа и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лежал на коленях Шэнь Чжу, смотря сверху вниз на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я же самый любимый малыш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тоже было интересно, кроме трёх маленьких птенцов, редко кто из божественных зверей осмеливался приблизиться к нему, и он с улыбкой ткнул тигра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Маленького Белого Тигра завилял из стороны в сторону, и он с гордостью посмотрел на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посмотрел на Белого Тигра. Ох, это ещё и любитель 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забегали, 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похож на кошку, но частное содержание тигров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Белый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горы Цюаньшань пока нет прав на содержание тигров, проще всего сдать его государству. — Малыш Писиу сделал притворно грустное лицо. — Но Белый Тигр — божественный зверь, как же можно поселить его с обычными зверьми.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вдруг сменил тему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подать заявку на лицензию. В некоторых зоопарках животных дрессируют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лицензия будет получена, мы сможем заставить Маленького Белого Тигра прыгать через огненное кольцо или ходить на передних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от удивления до ярости прошел за несколько секунд, 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я, великий Белый Тигр, прыгать через кольцо?!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забочусь о Белом Тигре. Мне кажется, он очень любит превращаться. Вдруг однажды не выдержит, его увидят и донесут...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наша гора Дацюань станет нарушителем закона. Нас лишат звания передового предприятия, и премии сгорят.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грустным видом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усилия многих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взъерошенную шерсть Маленького Белого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Малыша Писиу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как можно скорее оформить лицензию на содержание животных для горы Дацюань — это главная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если потом прибудут демоны, которые не могут превращаться или превращаются плохо, мы можем поступить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радовался, Малыш Писиу потирал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перед ним уже стояла армия демонов, готовых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поручи это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взглянув на Маленького Белого Тигра, Малыш Писиу сказал «Угу» и радостно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 быстро приняли решение, и Маленький Белый Тигр, который был полностью ошарашен, смотрел на них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может, что-то не так с этой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потёр тигрину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тигр с горы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оцепенел, его мировоззрение уже было разрушено всеми произошедшими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усердно писал код,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лениво развалившись на деревянном стуле и греясь на солнце, фыркнул. Самый любитель драки, кажется,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действительно сильный противник. Байцзэ прищурился, посмотрел на небо, уголки его губ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действительно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«глава семьи» свою истинную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коленям, лениво встал — пришло время ему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позволить, чтобы его малыша обижали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встав, Байцзэ остановился, с сожалением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момент упущен, глава семьи действительно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посплю, завтра разберемся. Байцзэ зевнул и неспешно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Маленького Белого Тигра, Байцзэ считал, что ему больше нравится быть с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к вам с визитом семья Би из Яньцзина.] — позвонил генеральный директор Чжан, в голосе сквозило сдерживаемое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семьи Яньцзина: семья Вэй, семья Кун, семья Вэнь и семья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эти четыре семьи шли в ногу, но после инцидента с Девятихвостым Лисом семья Кун была сожжена дотла и полностью исчезла из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потомок — это Художник, который теперь живёт на горе Цюаньшань и стал соседом Юй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молодой господин Вэй постепенно взял управление семьей в свои руки, и семья Вэй начала стремительно развиваться, теперь они занимают две трети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и Вэнь Юань из семьи Вэнь, но министр Вэнь относится к основной ветви, а Вэнь Юань — к побочной.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так или иначе контактировал с другими тремя семьями, но с семьей Би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приподняв бровь,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Юйсянь из семьи Би, то есть один из наследников третьего поколения, пришёл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быстро подсчитал на пальцах, сказал «ах»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моргнул. Ему нравились теплые объятия «мамы», но он также беспокоился, что его звериная форма может принести «маме»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мелькнула, и он превратился в прелестного карапуза, устроившись рядом со Шэнь Чжу слева от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была белая шёрстка, на лице — две звериные полоски, он был изящен, как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хмыкнул и тоже забрался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 Юйсянь вошел в кабинет, он увидел улыбающегося Шэнь Чжу и ряд милых малышей, сидящих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один краше другого, как будто спустились с небес, и Би Юйсянь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с горечью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 Вы что, на горе Цюаньшань торгуете милыми малышами?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 Би Юйсяня. В его чертах была легкая печаль, он не был красавцем, но его улыбка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твердым, с легкой улыбкой, черты лица правильные, глаза ясные — по физиогномике он был человеком, который ценит семью 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Произведя хорошее впечатление, Шэнь Чху жестом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присядь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ткнул пальцем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поспешно согласился, затопал короткими ножками, суетясь: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любит фруктовый чай или цветочный?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растерялся, но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цветочный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Писиу был милым и послушным, Би Юйсянь не стал его трогать, что удивило и порадовало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многие, видя его миловидность, не могли удержаться, чтобы не погладить, что иногда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был новичком, он втиснулся в ряд малышей,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действовал умело, и Би Юйсянь не мог скрыть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милых малышей, его сердце смягчилось, и на его уставшем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зависть и горечь, но он быстро сдержал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