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наблюдал издалека, наконец уловив суть происходящего, и с досадой посмотрел 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видишь, что мама уже почти полностью принадлежит этому маленькому демону? Ты точно её родной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окружающих, он с удивлением заметил, что все воспринимают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 Когда привычка становится нормой, смогут ли Четыре Символа ещё занимать хоть какое-то место в сердце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почувствовал горечь во рту. Что он мог поделать? «Мать» ненавидит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раздосадованный его пассивностью, с досадой повернулся к Чжу-цэ, едва сдерживаясь, чтобы не выплеснуть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«Смотришь в зеркало? Что за глупости ты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вина Чжу-цэ. Когда он вылупился, Шэнь Чжу был уже окружён множеством зверей. Он слишком молод и привык, что никого не 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лучшее место он уступил Золотому Ворону, и по сравнению с Лазурным Драконом, который вообще не боролся, его настроение само собой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 мои, вы так легко смиряетесь с обстоятельствами, словно клоуны, посланные обезьянами?»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Маленький Белый тигр был вовлечён в бесконечные битвы: с небом, с землёй, с демонами, призраками и прочей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богом войны и никогда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мамы? За неё нужно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внезапный всплеск боевого духа у малыша, Шэнь Чжу с недоумением моргнул и погладил Маленького Белого тигра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действительно обладает упрямым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застигнутый врасплох лаской, в мгновение ока смягчился, и его глаза стали влажными и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возникший боевой дух угас, и он сладко улыбнулся. Рука мамы такая тёплая, ему так нравится, когда его гладят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смотреть. Лазурный Дракон молча отвернулся, чувствуя зависть, но слишком уж глупо выглядел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прищурился, потёрся и невольно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кошачьи действительно мастера в умении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завтра забронируйте.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до этого молчавший,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вы забыли? Завтра у вас пересдача.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завтра прогуляю...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Тогда вы перейдёте на повторный курс, и сможете учиться вместе с Му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завтра? — сдержанно спросил Шэнь Чжу, из ноздрей которого вырвались два клуба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смотрел на это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«Дым? Это что, галлюцинация?»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тридцать утра вход, в девять начало экзамена,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взять ручку, чёрный маркер. Место проведения — обычная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профессор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проглотил пламя, мысленно ругая Янь Юцзю: «Прекрасные воспоминания? Пф, учёба не стоит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«А может, это потому, что ты просто двоечник?»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Бронируем билеты на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поднял бровь, быстро набирая 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не забудьте, что послезавтра у вас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провёл рукой по лицу и произнёс классическую фразу двоечника: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— это просто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сочувством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учиться — это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босс, раз уж мы все двоечники, может, не будем... — он щёлкнул пальцами. — Мучить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на пересдачу?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Малыша Писиу замерло,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завтра я с боссом уезжаю в командировку!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и Малыш Таоте дружно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стремясь быть первым, поднял обе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обнаружил, что главные фигуры на горе Дацюань — это малютки, он перестал чувствовать себя неуверенно. Все они такие же маленькие, так что тут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заметил, что он на сантиметр выше Малыша Писиу, и его самооценка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из Четырёх Символов, но ему удалось проникнуть в команду божественных зверей, которые являются резервом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качественный скачок заставил Малыша Чжу-цэ, который ещё не может трансформироваться, и Лазурного Дракона, который слишком высок,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переживайте, мама наша!»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глубоко вздохнул, поблагодарил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был рад: тематическая песня горы Цюаньшань взорвала интернет и стала популярной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пришёл с отличными новостями к боссу, но увидел кучу малышей, поднявших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бегло оглядел их, и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заметил, что на горе Цюаньшань снова появился ещё один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шерсть, не похожая на человеческую, заставила его губы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познакомился с Шэнь Чжу, тот был один, но с развитием горы Цюаньшань периодически появлялись новые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Сяо Шихай даже не думал об альбинизме, он сразу предположил, что это, вероятно, снова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белая, с тигриными полосами, может, это маленький Белый тигр, ставший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малыш — новый ребёнок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«мамы», Маленький Белый тигр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Белый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удивлённо округлил глаза,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человек. Я из семьи брата, родной,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опешил, с удивлением и растерянностью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разгадка?!»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босс — это огнедышащий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подумал: «Огнедышащий тигр, иди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Маленького Белого тигра по голове,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пришёл обсудить концерт. Тур Чжан Юйхао ещё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эмоции полностью стабилизировались, она практически избавилась от депрессии и хочет устроить концерт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брови, с недоумением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хочет провести его около Праздника середины осени, это также станет хорошей рекламой для парка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Чжан Юйхао хочет официально попрощаться с прошлым, начать новую жизнь с горы Цюаньшань и завершить свой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концертах,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«А может, это просто потому, что ты слишком ленив, чтобы брать на себя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нам нужна площадка,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переложил ответственность на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Обсудите требования с ним, если нужно подписать контракт, обратитесь к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наша записанная песня попала в тренды. Я отправил вам ссылку, вы можете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мастер, не имеющий музыкального таланта, не очень хотел сталкиваться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буркнул, достал телефон, открыл список трендов и увидел, что песня на десятом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неплохая, учитывая популярность горы Цюаньшань, этот результат не слишком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#ЛучшийГлупыйМвЭтогоГодаОтправляетГоруЦюаньшаньВКосмос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подумал: «Что за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записи он больше не интересовался событиями в музыкальной студии и только сейчас узнал о конкретной мелодии и мв.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энергичной и вдохновляющей, с мягкими и нежными моментами, слушатели могли почувствовать прилив адреналина, просто слушая мелодию и читая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открываешь мв и видишь кучу глупых сцен, остаётся только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возникший энтузиазм мгновенно разбивается.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смотрящие мв, не могут остановиться, слушая песню, они начинают подпевать, и эта песня, пролежавшая два дня без внимания, внезапно становится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хсвл. Нет, мне нужно найти свою голову, гора Цюаньшань, вы что, дьяволы?]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мелодия звучит так величественно, но что за чёрт в мв?]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сказать, что это очень заразно? Я просто хочу смеяться, но эта песня засела у меня в голове, и правда, она такая классная!]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[Скачал, прпрпр, я сначала полюбуюсь на экран, а потом внимательно послушаю песню и отправлю донат.]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[Юйхао, что с тобой? Юйхао, очнись! Ты что, заразилась стилем горы Цюаньшань?]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[Богиня, держись, я закончу смеяться и спасу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[Прочитав комментарии, я боюсь смотреть мв. Правда, она такая классная! Теперь это моя любимая песня, я буду использовать её как звонок.]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