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наблюдал издалека, наконец уловив суть происходящего, и с досадой посмотрел 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видишь, что мама уже почти полностью принадлежит этому маленькому демону? Ты точно её родной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окружающих, он с удивлением заметил, что все воспринимают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пугающе. Когда привычка становится нормой, смогут ли Четыре Символа ещё занимать хоть какое-то место в сердце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почувствовал горечь во рту. Что он мог поделать? «Мать» ненавидит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раздосадованный его пассивностью, с досадой повернулся к Чжу-цэ, едва сдерживаясь, чтобы не выплеснуть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 в зеркало? Что за глупости ты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вина Чжу-цэ. Когда он вылупился, Шэнь Чжу был уже окружён множеством зверей. Он слишком молод и привык, что никого не 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лучшее место он уступил Золотому Ворону, и по сравнению с Лазурным Драконом, который вообще не боролся, его настроение само собой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 мои, вы так легко смиряетесь с обстоятельствами, словно клоуны, посланные обезьянами?»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Маленький Белый тигр был вовлечён в бесконечные битвы: с небом, с землёй, с демонами, призраками и прочей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богом войны и никогда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мамы? За неё нужно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внезапный всплеск боевого духа у малыша, Шэнь Чжу с недоумением моргнул и погладил Маленького Белого тигра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обладает упрямым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застигнутый врасплох лаской, в мгновение ока смягчился, и его глаза стали влажными 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возникший боевой дух угас, и он сладко улыбнулся. Рука мамы такая тёплая, ему так нравится, когда его гладят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смотреть. Лазурный Дракон молча отвернулся, чувствуя зависть, но слишком уж глупо выглядел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прищурился, потёрся и невольно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кошачьи действительно мастера в умении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завтра забронируйте.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до этого молчавший,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вы забыли? Завтра у вас пересдача.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завтра прогуляю...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Тогда вы перейдёте на повторный курс, и сможете учиться вместе с Му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завтра? — сдержанно спросил Шэнь Чжу, из ноздрей которого вырвались два клуба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смотрел на это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«Дым? Это что, галлюцинация?»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тридцать утра вход, в девять начало экзамена,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взять ручку, чёрный маркер. Место проведения — обычная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профессор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проглотил пламя, мысленно ругая Янь Юцзю: «Прекрасные воспоминания? Пф, учёба не стоит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«А может, это потому, что ты просто двоечник?»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Бронируем билеты на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поднял бровь, быстро набирая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не забудьте, что послезавтра у вас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провёл рукой по лицу и произнёс классическую фразу двоечника: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— это просто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сочувством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учиться — это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босс, раз уж мы все двоечники, может, не будем... — он щёлкнул пальцами. —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на пересдачу?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Малыша Писиу замерло,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завтра я с боссом уезжаю в командировку!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и Малыш Таоте дружно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стремясь быть первым, поднял обе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обнаружил, что главные фигуры на горе Дацюань — это малютки, он перестал чувствовать себя неуверенно. Все они такие же маленькие, так что тут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заметил, что он на сантиметр выше Малыша Писиу, и его самооценка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из Четырёх Символов, но ему удалось проникнуть в команду божественных зверей, которые являются резервом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качественный скачок заставил Малыша Чжу-цэ, который ещё не может трансформироваться, и Лазурного Дракона, который слишком высок,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переживайте, мама наша!»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глубоко вздохнул, поблагодарил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был рад: тематическая песня горы Цюаньшань взорвала интернет и стала популярной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пришёл с отличными новостями к боссу, но увидел кучу малышей, поднявших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бегло оглядел их,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заметил, что на горе Цюаньшань снова появился ещё один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шерсть, не похожая на человеческую, заставила его губы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познакомился с Шэнь Чжу, тот был один, но с развитием горы Цюаньшань периодически появлялись новые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Сяо Шихай даже не думал об альбинизме, он сразу предположил, что это, вероятно, снова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белая, с тигриными полосами, может, это маленький Белый тигр, ставший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малыш — новый ребёнок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«мамы», Маленький Белый тигр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 Белый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удивлённо округлил глаза,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человек. Я из семьи брата, родной,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опешил, с удивлением и растерянностью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разгадка?!»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босс — это огнедышащий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подумал: «Огнедышащий тигр, иди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Маленького Белого тигра по голове,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пришёл обсудить концерт. Тур Чжан Юйхао ещё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эмоции полностью стабилизировались, она практически избавилась от депрессии и хочет устроить концерт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брови, с недоумением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хочет провести его около Праздника середины осени, это также станет хорошей рекламой для парка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Чжан Юйхао хочет официально попрощаться с прошлым, начать новую жизнь с горы Цюаньшань и завершить свой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концертах,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«А может, это просто потому, что ты слишком ленив, чтобы брать на себя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нам нужна площадка,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переложил ответственность на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требования с ним, если нужно подписать контракт, обратитесь к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наша записанная песня попала в тренды. Я отправил вам ссылку, вы можете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мастер, не имеющий музыкального таланта, не очень хотел сталкиваться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буркнул, достал телефон, открыл список трендов и увидел, что песня на десятом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неплохая, учитывая популярность горы Цюаньшань, этот результат не слишком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#ЛучшийГлупыйМвЭтогоГодаОтправляетГоруЦюаньшаньВКосмос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подумал: «Что за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записи он больше не интересовался событиями в музыкальной студии и только сейчас узнал о конкретной мелодии и мв.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энергичной и вдохновляющей, с мягкими и нежными моментами, слушатели могли почувствовать прилив адреналина, просто слушая мелодию и читая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открываешь мв и видишь кучу глупых сцен, остаётся только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возникший энтузиазм мгновенно разбивается.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смотрящие мв, не могут остановиться, слушая песню, они начинают подпевать, и эта песня, пролежавшая два дня без внимания, внезапно становится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хсвл. Нет, мне нужно найти свою голову, гора Цюаньшань, вы что, дьяволы?]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мелодия звучит так величественно, но что за чёрт в мв?]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сказать, что это очень заразно? Я просто хочу смеяться, но эта песня засела у меня в голове, и правда, она такая классная!]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[Скачал, прпрпр, я сначала полюбуюсь на экран, а потом внимательно послушаю песню и отправлю донат.]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[Юйхао, что с тобой? Юйхао, очнись! Ты что, заразилась стилем горы Цюаньшань?]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[Богиня, держись, я закончу смеяться и спасу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[Прочитав комментарии, я боюсь смотреть мв. Правда, она такая классная! Теперь это моя любимая песня, я буду использовать её как звонок.]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