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сделал шаг, за ним следовали четверо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них, были парень с дредами и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снова в Яньцзине, вдыхая запах бензина, настроение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потянул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проблема не у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Таоте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 в лимузин, поехали в старое поместье семьи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поместье семьи Би — скорее небольшая усадьба, символ статуса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холмик подходит для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вдруг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откроем улицу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Улицу еды? — Малыш Писиу моргнул,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Бифан говорил, что давление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построить ночной рынок, сотрудники смогут гулять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увидел гору золота,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подбородок, возбужденно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постройте призрачный рынок! Это отличный способ поглотить рабочую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одобрительно погладил голову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большой босс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Лили, как раз планируем новую землю, можно выделить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доверительно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в Ассоциацию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лицо, он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велю сотрудникам горы Цюаньшань вынести ненужное…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был в замешательстве. Ему притвориться глухим или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быстрее! — Хриплый голос брата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17-18 лет выбежал, глаза опухли как грецкие орехи: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Наверх, малышка не 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Би Юйсяня изменилось, забыв об этикете, он метнулся на второй этаж как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бежал сзади,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Брат,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комнату, услышал душераздирающий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Малышка! Папа вернулся…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трогай её, осторожнее, ты! — Второй молодой господин хотел остановить обезумевшего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как нежная принцесса, маленькая резная мебель изящна, на кровати пестрые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продвинутые но холодные серебряные приборы грубо нарушали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ребенок, весь в трубках, обвитый мертвой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стояли врачи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кроватью рыдающий мужчина и женщина поддерживали Би Юйсяня: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муж, ты, ты успокойся…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сидела уставшая старуха, губы дрожали, мутные глаза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застыла, теплое солнце словно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сделали все что могли, — вся комната была в хаосе, главный врач с трудом выдавил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с красными глазами смотрел как на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дочь не должна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как гепард на Шэнь Чжу, как на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три слова направили внимание всех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плачущая старуха с грохотом уронила трость,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дух? Дух горы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глубоко посмотрел на нее, подошел к кровати, отодвинул Би Юйсяня: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покорившись, Би Юйсянь не смел медлить,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ребенка, поднял взгляд, встретился с душой в воздухе, косо посмотрел на жену Би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малыш, с ямочками при улыбке, правда похож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напрягся, следя за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пусто, он старался открыть глаза, 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догадался,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вы 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— 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не могли спасти, стыдно оставаться в семье Би, они колебались, потом вздохнули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леди…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в комнате осталась семья Би, старуха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великого бессмертного спасти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бессмертный? Шэнь Чжу приподнял бровь, он не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лицом в слезах упрямо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поставить алтарь, молю великого спасти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моргнул, с недоумением посмотрел, почесал нос: «Э».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лет назад, он и брат,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эту женщину, но тогда старуха не была такой старой, время людей слишком коротко, миг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сознание только восстановилось, мозг был в хаосе, помнилось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старуха говорит с ним, Маленький Белый тигр справедливо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сможет спасти —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удивленно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глаза засияли, с ожиданием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оказывается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промолчал.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Кормящий рыбок Байцзэ дернулся, почувствовал, беззвучно улыбнулся, хитрый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лет назад?? Би Юйсянь был в шоке, он что-то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сердито хлопнула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встань на колени и поклонись!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старухи была велика, Би Юйсянь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в воздухе, засунул душу девочки в тело, наложил печать запирания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не понимал, но видел, как он схватил что-то и нажал на голову ребенка, невольно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то, что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узор пламени на лбу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семьи Би ветер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какая плохая? Что с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мужчина от ударов качался, губы синие, черные глаза смотрели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суда мозг был пуст, головокружение, пальцы на краю кровати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Жизненная сила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приоткрыл рот как рыба на суше, разум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держался, волей и любовью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суждена эта беда, пройдет — долго проживет, все будет хорошо, не пройдет…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жестокие слова, но Би Юйсянь вдохнул как от грома,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ослабли, сила ушла,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боль в груди, Би Юйсянь медленно поднял голову,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дочь не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точно сможет, верно? — Слабая улыбка словно исчезнет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дуга использовала всю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одной рукой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 лбу, в мрачных глазах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говорите, я не вынесу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хороший характер, сейчас Би Юйсянь не мог сохранить спокойствие, глаза полны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дочь не должна умереть, ты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его вина? Дочь без жизненной силы лежит здесь, любой родитель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успокоился, но жарко. Как будто влили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Юйсянь молчал, глаза на ребенке,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к сути! Ему все равно, он хочет знать про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полупрозрачную черную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