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действительно не переносят, когда о них вспоминают: министр Вэнь только что упомянул Шэнь Чжу, как тут же получил от него звонок. Он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ответил на звонок, уголок его рта непроизвольно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лидера пятой группы блеснул понимающий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телефон, министр Вэнь не смог сдержать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 нем говорили, а он уже сам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Подготовьте список сложных задач для Спецотдела, сразу же передайте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пятой группы тут же ответил, развернулся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минут Шэнь Чжу появился на пороге, за ним следовала команда маленьких божественных зверей и двое мужчин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осмотрел каждого. Все они были с румянцем на щеках, ясным взглядом и белыми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видно, что живут они в достатке и довольны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Эм? Погодите...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медленно перевел взгляд на маленького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казался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открыл сверхсекретный файл, увеличил фотографию и сравнил с живым человеком. Они были практически идентичны.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до самого низа, министр Вэнь обнаружил, что дело на этого зверя было заведено двадцать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слова «Белый тигр»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министра Вэня чуть ли не вырвался сурчий визг. В его взгляде читались сомнения, а голос звучал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 — новый божественный зверь, которого приняли на горе Цюаньшань?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 бесконечно критикуя про себя, министр Вэнь чувствовал, как гудит голова, лицо стянуло, а во рту стало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Цюаньшань, черт возьми, это когда же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что, магнит для божественных зверей установили? Даже двадцатилетний архив умудрились прибрать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несправедливо по отношению к Шэнь Чжу. Действительно, были божественные звери, которых «заставили присоединиться», а также те, кто пришел по договоренности.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тех, кто действительно сам пришел, было не так уж много. На горе Цюаньшань сейчас, помимо Лили, был только маленький Белый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новый член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сел рядом с ним, снова повеселев.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непредсказуемого Писиу, «мама» относилась к нему очень хорошо: у него даже была своя маленькая спальня в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Чжу-цэ, который познакомился с «мамой» раньше, мог только делить комнату с Желтоперой птицей и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это была маленькая комната, она вполне сравнивалась с сорокаметровой квартирой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тигр, принятый главой семьи,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смотрел на него с жалостью и восхищением: вчера тот еще клялся, что будет бороться за исключительное внимание, а сегодня уже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Бога убийств все же не мог сравниться с мозгами Писиу. Жизнь действительно сложна.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 изменив свое отношение, Белый тигр оказался маленьким мужчиной, умеющим прогибаться под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моргнул, вдруг вспомнив что-то, и погладил маленького Белого тигра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удостоверение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на мгновение замер, нахмурился и слегка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короткими лапками просто не получалось оформить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старался, чтобы в голосе не звучала убийственная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Яньхуан удостоверение личности выдают только с шестнадцати лет,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ближайшие сто лет, возможно, не сможет получить документ, маленький Белый тигр почувствовал раздражение и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Яньхуан что, дискриминирует детей или карликов?!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прописка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Прописка была, но она всегда была у брата, и он никогда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я заберу ее 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широко раскрыл кошачьи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изменить прописку?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хочешь переписать?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чуть не выронил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гору Цюаньшань. Где брат, там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рассмеялся, поддразнивая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попасть в мою домовую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маленького Белого тигра сразу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который просто шутил, удивился такой готовности малыша и, растерявшись, погладил его по шерстке.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был немного рад, и великий мастер Шэнь ткнул пальцем в пухлую щечку маленького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на фоне этого полностью превратился в декорацию.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Белый тигр обладает свирепым характером и огромной силой. Так как он охраняет Запад, о нем говорили как о почти бесчувственном существе.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личном деле было ярко, красным цветом отмечено: уровень опасности 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примера: ядерное оружие общепризнанно обладает огромной разрушительной силой. Оно мощное?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уровня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Белый тигр — уровня 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ужас Белого тигра значительно превосходит ядерное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этот мягкий и нежный малыш, где же тут свирепость?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Шэнь Чжу не только магнит для божественных зверей, но и великий мастер укротителей. Министр Вэнь молча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лишние мысли, он передал Шэнь Чжу пачку документов: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с удовольствием глотнул горячей воды. С тех пор как Шэнь Чжу порекомендовал ему траву били, он не расставался с термосом и время от времени увлажнял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били полезна для здоровья: после нескольких дней употребления он чувствовал себя бодрым, и даже проблемы с сердцем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министр Вэнь пристрастился к воде из травы били с ее сладковато-горьким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можешь брать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заказов в агентстве Синхо, государство предлагало гораздо более широкий спектр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просмотрев, Шэнь Чжу увидел, что тут были и призраки, и демоны, и всякая нечисть...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были задачи, на которые у Спецотдела не было времени или которые они не могли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перелистал документы и указал на баллы вознаграждения внизу страницы: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новые правила Спецотдела. За выполнение задач начисляются баллы, накопив определенное количество, можно обменять их на денежную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странице был указан балл: от одного-двух за простые задачи до десяти за сложные.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зависело от аванса заказчика и сложности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 с 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Писиу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Нашему агентству тоже стоит так поступить!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и известность агентства Синхо не могли идти ни в какое сравнение с государственными, поэтому после открытия дела шли вяло.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клиентов приходили лишь изредка за консультацией, и три заказа в день считались неплохим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агентством управляла трехлапая золотая жаба.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отличная возможность наработать баллы. Глаза малыша Писиу сощурились в улыбке, и он начал потирать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жадный вид, малыш Таоте закатил глаза. Ну конечно, опять какая-то новая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тоже задавался вопросом, откуда Писиу выкапывает столько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видел это множество раз и потому инстинктивно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Вэнь, мы хотим послужить стране и надеемся получать информацию о задачах как можно быстрее, чтобы минимизировать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планируете получать информацию в первую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сжал губы, подумав, что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особого статуса горы Цюаньшань большая часть материалов в отделении Спецотдела города Цинъюнь была засекречена.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задачи они тщательно отбирали и проверяли, прежде чем передать их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сказал с важным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Цюаньшань много ртов, которые нужно кормить, да и некоторых ненасытных прожор, которые способны проглотить небо и землю, содержать слишком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малыш Писиу многозначительно посмотрел на Таоте. Его жалобный взгляд чуть ли не стал материальным.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почесал нос, виновато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съел только одну твою коробку молочных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А позавчера?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заняла пару секунд. Малыш Хоу взорвался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 у вас была коробка молочных конфет? А у меня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подскочил, указывая на них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посмели есть сладости за моей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нарастающее раздражение застыло, и двое божественных зверей не смогли продолжать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смотрел на них с изумлением, пораженный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на горе Цюаньшань действительно растут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слегка кашлянул, сладко улыбнулся министру Вэнь, как будто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мы можем подключиться к сети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тоже прошли специальное обучение и готовы подписать соглашение о неразглашении.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Вэнь, глядя на пачку задач в руках Шэнь Чжу,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с сомнением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 в способностях восьмой группы, но как насчет работы по устранению последствий...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Вэнь, мы тоже сейчас обучаем специалистов по устранению последствий, чтобы обеспечить всестороннее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«Я-то тебе 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плюсах и минусах, министр Вэнь с неохотой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равносильно открытию части государственной сети для горы Цюаньшань — смелый и рискованный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том, смогут ли люди и демоны мирно сосуществовать, зависит от их отношения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Шэнь Чжу, то государство уже давно считало его главой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человек, который может переваривать телефоны, выплевывать кнуты и гореть жарче солнца, разве это поступок, свойственный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