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недостатки тоже были, особенно в плане тонкой передачи эмоций, что можно было назвать уровнем прямолинейного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прекрасно это понимал, поэтому либо слегка затрагивал тему чувств, либо вообще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также серьезно отнесся к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передам это нашему боссу. Ты же часть горы Цюаньшань, да ещё и постоянно играешь с ним, так что он, скорее всего,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не знал, смеяться ему или плакать. Его величайшим достижением, видимо, было то, что он играл с боссом в игры и помогал ему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успешно завершился, и Шэнь Чжу медленно поднялся. Тёплая, но слегка прохладная рука мягко легла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бровь. В ночной тьме мужчина напротив казался окутанным легкой дымкой, его очертания были размыты, но его чёрные глаза были темнее ночного неба и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Шэнь Чжу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взяв его за руку, Шэнь Чжу потянул человека за собой, скрывая слегка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тут будет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на горе Цюаньшань, они обнаружили, что Священник и маленький мальчик уже ждали их. Однако теперь мальчик выглядел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встал и, смущенно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спасибо, господин, за то, что вылечили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садись. Расскажи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затем, обрадованный,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ласка, и моя бабушка тоже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нос, мальчик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лесу поблизости, но недавно защитный купол леса исчез, и туда пришли люди. У них были плохие намерения, и один из них был очень сильным. Мы не смогли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чтобы защитить меня, была тяжело ранена и увезена.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следовал за ними и увидел, как они посадили бабушку в маленькую клетку и отвезли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парка был барьер, и я не смог пробраться внутрь, чтобы спасти бабушку. Меня обнаружили, и я был тяжело ранен. Если бы не моя расовая способность к перемещению, меня бы тоже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исходящее от божественных и свирепых зверей горы Цюаньшань,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Позови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поднял голову,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Кого позвать? Лазурного Дракона?!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дикие духи, могли быть почитаемы, но с настоящими божественными зверями они не могли сравниться, тем более с Четырьмя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к перемещению неплоха?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использовать технику переноса?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довольно многочисленна,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что, будем открывать логистическую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бессмертный в роли курьера звучит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усыпана звёздами, а лунный свет был подобен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горная дорога, украшенная неоновыми огнями, сверкала, а мелодичные и радостные звуки разливались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ночь, без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машины одна за другой уезжали, оставляя за собой светящиеся хвосты, словно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Счастливчики, забронировавшие отель Синхо, насладились концертом, прогулялись по улице деликатесов и спокойно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туристы, с нетерпением ожидая посещения парка Синхо,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были так взволнованы, что не могли уснуть. Они обсуждали концерт, состав участников, и даже птиц и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шумной и беспокойной. Шэнь Чжу сел на спину Дракона и отправился в отель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президентских номеров отеля семьи Гуань Гуань Син схватил руку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столько денег, столько всего организовал, позволь мне хотя бы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был ростом 187 см, с мощным телосложением, как гора. Его черты лица были обычными, а на виске был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испытывала к нему симпатии, даже находила его пугающим, с его взглядом, полным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ним, она пожалела, что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Сина потемнели, он притянул её к себе и громко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награду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подумаю, что ты не искренне хочешь выйти за меня замуж, а просто используешь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не обладая большой силой, была шокирована и, зажав рот рукой, с возмущением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увидев её слёзы,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её несколько лет и всё это время пытался завоевать её сердце. Когда она неожиданно согласилась быть с ним, он был счастлив и делал всё,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горы Цюаньшань, он вообще не боялся, его семья тоже была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с покрасневшими глазами,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пока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сжал губы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мы будем постепенно сближаться. После свадьбы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безумно кричала: «Нет», но на лице выдавливала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не нужно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махнул рукой, чувствуя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безотказный, ты можешь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опустила взгляд, не желая смотреть на его обычное, но зловещее лицо. Это было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идеальный мужчина — красавец Янь Юцзю, вот кого она действительно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 ухмылкой поднес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всё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трубки раздался крик, похожий на вой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господин! На горе Цюаньшань ничего не случилось! Наш план провалился, кто-то атаковал нашу базу, молодой господин… *звук падения* *гудки*…]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крика раздались долгие гудки. Гуань Син резко встал, его глаза наполнились зловещей ци. Он был шокирован, разгневан 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это был безошибочный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внутренне застонала, не решаясь смотреть на этого зловещего мужчину. Его глаза, полные крови, казалось, готовы были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зловещая аура была даже страшнее, чем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школьной королевой красоты, той, кого называли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же был школьным хулиганом. Он часто дрался, учился плохо и каждый день появлялся в школе с новыми синяками.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образ доброй девушки, она, преодолевая страх, дала ему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привело к ужасному ухажеру.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заметив дрожащую Ань Гэ, немного смягчил свое выражение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замялась, слёзы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твоя аура слишком сильная,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искренне любил её. Её хрупкий образ богини заставлял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свои эмоции, он погладил её по голове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не причиню тебе вреда. Ты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или в тени власти он действительно был жесток и безжалостен, даже из-за особых генов он был вспыльчив.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обмануть даже своего отца, но его сердце принадлежало только Ань Гэ. Кто бы его ни боялся, она не должна была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ненавидишь, исчезнет. Я сделаю всё, что ты захочешь. Ты просто будь моей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могла сказать больше, она боялась произнести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вздрогнула, словно получив помилование, и её улыбка стала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Гуань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увидев её искреннюю радость, почувствовал, как его настроение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ним было для неё так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закрылась, последний проблеск нежности в глазах Гуань Сина исчез. Он быстро набрал номер и отдал несколько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база подверглась атаке, первое, о чём подумал Гуань Син, было успокоить Ань Гэ.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 быть со мной, и никто не сможет нас разлучить.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раздался у двери. Гуань Син резко поднял голову и, увидев, кто стоит на пороге,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светились улыбкой, он погладил по голове рыжика, который ждал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выбить дверь в номер Гуань Сина, но мальчик быстро среагировал, приложил руку к двери, и та «шмыгнула»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и без повреждений окружающего пространства. Этот расовый навык оказался даже полезнее, чем ожидал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Рыжик, он же мальчик-ласка,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