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раздражённый резким звуком, ударившим по его барабанным перепонкам, мгновенно переместился и оглушил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свои длинные уши, всё ещё ощущая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громко 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Син, находясь в полубессознательном состоянии, смотрел на Ань Гэ с глубокой печалью. Внезапно он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причиняйте ей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главная виновница.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всё сделал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отвечаю за свои поступки! Не трогайте женщину, это дело нашего мира демонов! Это не имеет отношения к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увидела его истинную форму, и её взгляд, полный страха и отвращения, окончательно разрушил его прекрасные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навлёк на себя грозную Цюаньшань, и не смог выполнить её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вероятно, не имеет права добиваться её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её, я готов принять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Писиу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невозможно, её семья давно стала врагом Цюаньшань, и теперь это вражда на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с трудом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Направьте всё на меня, как хотите мстить, но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наказание? — спросил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улыбки он готов был отдать жизнь, даже если она, возможно, не поймёт этого и не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 этот человек, хотя и готов на всё ради своих целей, к своей возлюбленной относится с искренней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 Цюаньшань нравятся такие искренние люди, как ты. Быть откровенным злодеем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неожиданно, но не в хорошем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посмотрел на Шэнь Чжу и, получив его одобряющий кивок,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— третий ученик нашего Малого театра «Путешествие на Запад» на горе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лапки, Малыш Писиу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сотрудник отдела продаж!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продаж нуждается в таких изобретательных и бесстыдных людях, как ты, — сказал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президентском номере замерла, и лёгкий вихрь ворвался в комнату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наблюдал за растерянным Гуань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Син, которому буквально навязали должность, был в полном замешательстве. Его мозг гудел, и он никак не мог понять, как всё дошло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добивался своей богини, она согласилась встречаться с ним и даже выйти замуж, а затем он решил напасть на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линия чувств исчезла, его схватили, и теперь у него появилась карьерная линия??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Син, связанный, был настолько ошеломлён,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в Цюаньшань, почему не следуете привычной схеме?»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не должно быть битвы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подперев щеку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 Цюаньшань неинтересны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Гуань Сина по голове, как будто это была собака: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 современном мире, почему ты всё ещё такой старомодный? Нам нужно идти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 битвах? Это лишь взаимное уничтожение. Превратить врага в источник дохода — вот что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приятнее, чем видеть, как враг злится, но вынужден работать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звучит логично, но это чертовски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усердно работать на нашу гору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называл ослом?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Малыш Писиу потер лапки и с оживлением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тебя есть родственники? Как они поживают?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Син, с мрачным лицом,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уже на пенсии, остальные давно умерли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столь молодом возрасте уже на пенсии?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хотел бросить ему в лицо, что ему восемьсот лет, но, вспомнив о пятизначном возрасте Шэнь Чжу,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древними божественными зверями, рождёнными самой природой, демоны, обретшие разум, были слишком слабы и неопытны.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добивались успеха и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божественных зверей они всё ещё были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глубоко вздохнул, и его высокомерие полностью исчезло: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продлите жизнь моему отцу, я готов перейти на вашу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пространства бессмертный плод, наполненный духовной ци, Шэнь Чжу откусил кусочек. Аромат фрукта мгновенно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Гуань Син не мог сохранять спокойствие. Каждая клетка его тела кричала, чтобы он съел плод, и он даже готов был упасть на колени и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«Глоток!»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сглотнул слюну и с трудом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сдамся, это просто рефлекс!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себе это несколько раз, он действительно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Торгуешься? Незаконное обретение разума — это преступление, за которое не наказывают даже после рассеяния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хотел было наброситься на него, как в тот раз, когда он выхватил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хватило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права на переговоры, но я могу контролировать свой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Мешать в мутной воде и быть трудоголиком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но пусть он сам поговорит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вздрогнул и вдруг понял,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эксплуатировать и моего отца? Цюаньшань действительно бесстыдны».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Шэнь Чжу указал на Лазурного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его возраст — это ещё не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других, сам Шэнь Чжу в прошлой жизни прожил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о себе, а не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указал на лежащую без сознания 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сердце не с тобой, по физиогномике у вас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Син сузились, он инстинктивно хотел возразить, но слова застряли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смотрел на Шэнь Чжу, его лицо было полным неприятия.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Чжу не испытывал симпатии к Ань Гэ, скорее, он её презирал. Когда они впервые встретились в средней школе № 11, она ухаживала за Чэнь Дунляном.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Юцзю, она тут же бросила Чэнь Дунляна, а теперь использовала чувства Гуань Син ради своих корыстных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мы её видим, рядом с ней новый мужчина, — Малыш Писиу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насыщенный цвет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Син исказилось, его дыхание участилось, и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не говорите такого! Ань Гэ не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 — не важно, — Шэнь Чжу усмехнулся и равнодушно махнул рукой.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Это был мобильный телефон Ань Гэ, на который пришло новое сообщение от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слишком совпало. Недавно Ань Гэ, испугавшись, упала, и её телефон выскользнул из рук, оказавшись у ног Гуань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[Сестрёнка, ты в порядке? Как идёт план? Нашли доказательства против этого Гуань...]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сообщения не отображалась, но и этого было достаточно, чтобы Гуань Син понял, что его прекрасный сон никогда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с самого начала использовала его, и чтобы он не стал слишком навязчивым, она пыталась найти на него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наконец дождался счастья, но вместо этого получил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ледяная игла пронзила его горло, ему было мучительно больно, но он потерял право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девушка, которую он любил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она была чистой и доброй, но кто эта женщина, полная расчётов и интриг? Он больше не узнавал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полным дураком, радовавшимся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выдавил улыбку, которая была хуже, чем плач,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зооботанический сад «Аньань» Гуань Син был необычайно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в парк, Шэнь Чжу остановился перед аркой в форме полумесяца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парк был пуст, в нём не было ни души, и он выглядел зловеще. Над ним витала густая аура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заставил бы обычного человека покрыться мурашками, но присутствующие, даже маленький мальчик, не испугались этой осенней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оказавшись у входа в парк, заволновался. Он с нетерпением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моя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там, в прошлый раз меня отбросило, я не смог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смотрел вдаль, пытаясь разглядеть фигуру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была уже не молода, последние два года её здоровье ухудшалось, и даже поглощение энергии солнца и луны не могло изменить того, что её жизнь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готовился к этому дню, но даже так он не хотел, чтобы его бабушка ушла, униженная.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задумчиво погладил подбородок. — Здесь произошло убийство, и это было не мелкое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Гуань Син, который стоял с опущенной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