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шевельнул губами, медленно поднял взгляд, его тёмные глаза устремились за ворота, в небо, и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слегка пошевелил пальцами, убрал плеть цвета охры и с интересом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переступили порог парка, он явно ощутил присутствие магической формации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создал эту 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 удерживала бурлящую ауру злобы, не давая ей выйти за пределы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Гуань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бровь, с интересом осматривая Гуань Син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особенного. Я готов на всё ради победы над врагами, но я хотел тщательно обустроить это место, ведь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стали сухими, и он не смог закончить фразу, не желая показать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Гуань Син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радостно засмеялся, непрерывно втягивая носом воздух, и детским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вкусно пахнет, словно жареная 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вкусностей, — он сглотнул слюну. — Но аромат раков самый аппетитный.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Син, мучимый душевной болью, резко вздрогнул и инстинктивно отступил. Это же древний свирепый зверь Таоте,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Таоте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убегай, я не буду тебя есть, просто дай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жизнью и смертью у Гуань Син не было времени на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каменным лицом твёрдо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извини, я невкусный, и у меня нет желания стать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хотел настаивать, но его прервал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ученик принадлежит нашему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Гуань·третий ученик·Син: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был недоволен, его чёрные глаза внезапно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учитель! Я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«Путешествии на Запад» всё было про битвы, а ты думаешь, что учитель — это еда для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сдержанно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станем «Путешествием на Запад» на языке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«Мозг рисует страшные картинки».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бы и нет! — Малыш Писиу потирал лапки. — Давай подстрижём этого кудрявого парня налысо и проведём его по улице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зрелищно! Наверняка найдётся много желающих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всё больше увлекался своей идеей и в конце уже закатывал рукава, готовясь выжечь на голове Таоте несколько колец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Хоу, услышав, что Таоте хотят остричь,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Дёргай шерсть!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Никто не смеет трогать мою голову! — Таоте впервые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ладонями кудрявую голову, короткими ножками побежал к Шэнь Чжу и возмущённо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учителем! Я хочу быть демоном, который ест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трудом сдерживал смех, с улыбкой ткнул пальцем в раздутую от злости мордочку 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ветер, поймай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Малыш Таоте, получив задание, тут же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болтал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Дёргай шерсть!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прикрыл рот лапой,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Таоте украдёт еду, мы накажем его, подстригая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молча наблюдал за этим, внутренне потрясённый.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божественные звери общаются между собой? Это было совсем не похоже на его представления о высокомерных и неприступных существах.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более свободными, более раскованными, совсем не похожими на древних существ, которым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всплыл образ его отца, который старательно изображал спокойствие и отрешённость. Разница была очевидна, и это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древними божественными зверями Цюаньшань он считал своего отца глубоким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выглядел как подросток, пытающийся казаться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быстро вернулся, держа в руках двух призраков, а Малыш Хоу тоже держал двух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легко и непринуждённо несут свирепых призраков, Гуань Син окончательно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удерживать призраков в пределах парка, а теперь он собственными глазами увидел, на что способны свирепые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свирепых зверя держали призраков, словно безжизненные бумажки, которые болтались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смели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четырёх человек, одетая вполне прилично, их обычно злобные лица были полны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указывая на мужа, у которого не хватало куска,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Украл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быстро прожевал, его глаза блуждали.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Гуань Син сжалось, и он стал ещё больше беспокоиться за свою безопасность. Водяной демон казался более аппетитным, и это было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бросил на него взгляд и, прикрывая рот лапой,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быть рад, что вовремя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предупреждение! В этом точно был скрытый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четырёх призраков только у мужа не хватало куска, остальные трое были целы, но всё равно были на грани рассеяния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— Шэнь Чжу знал, что Таоте знает меру, поэтому закрыл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Успокоиться они не 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призраков словно горели на огне, им было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украдкой наблюдал за их выражениями и заметил, что, когда они смотрели на Шэнь Чжу, их боль становилась особенно явной.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напряжение и запомнил: глава Цюаньшань —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рыжий мальчик, с опаской прикусив губу, с нетерпением смотрел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что делать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рукой, посмотрев на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подержи их. Где твоя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Там! Моя бабушка там! — его глаза загорелись, он указал направление, и в то же время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мальчик побежал вперёд, время от времени оглядываясь, чтобы убедиться, что все идут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прошли мимо множества клеток, в тесных и грязных клетках лежали испуганные животные, сжавшиеся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тесных пространствах животные, будь то их глаза или шерсть, были тусклыми, их взгляды полны страха перед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подавлены, потеряли свою дикость и казались лишёнными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зоопарк, а место, где ждали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никто не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Син, увидев это,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здесь несколько дней назад, быстро организовал уход за животными, и сотрудники не могли просто так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мог отдать такой приказ, — это 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промелькнуло разочарование, и он горько усмехнулся: он был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поворотов мальчик наконец подбежал к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 была всего тридцать сантиметров в высоту, и ласка, засунутая туда, не могла двигаться. Её шерсть торчала во все стороны, и она была вся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грани смерти, как из-за тяжёлых ран, так и из-за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она медленно открыла глаза, и в них появился человеческий взгляд, полный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Бабушка!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залился слезами, бросился к ней, но, коснувшись клетки, был отброшен мощным толчком.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поражённый этой силой, мальчик, превратившись в дугу, в воздухе вернулся к своей истинной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подпрыгнул, поймал маленькую ласку и мягко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рыжего мальчика, он тихо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Сладкий, как сливки.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почувствовал холод по спине, его кожа покрылась мурашками, и он едва не покрылся зелёным потом. Может, Таоте замолчит?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как глупо он был, гордясь тем, что скрывал свою природу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доверять государству и быть демоном с официальным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 Лазурному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мягко улыбнулся, подошёл к клетке, лёгким движением стёр следы на ней и освободил бабушку-ласку.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держа бабушку, мальчик плакал и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её, опустился на колени перед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на землю, тихо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моя бабушка так сильно ранена...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с твоей бабушкой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наблюдая за этой сценой, Гуань Син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ошибался?»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вернуть зооботанический сад «Аньань» к жизни, он ловил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привлечь внимание посетителей с помощью духовно одарённых существ, но эта сцена резала глаза, а плач в его ушах был слишком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многозначительно посмотрел на Гуань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Цюаньшань может быть изобретательной, но никогда не нарушает мораль.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делать что угодно, но не нарушай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на мгновение замер, его лицо выражало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по его сердцу, и он почувствовал странное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