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гордился своей родословной, презирал людей и смотрел свысока на демонов, но божественные звери, которые были сильнее и свирепее его, жили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единственная женщина, которую он носил в сердце, оказалась не такой чистой и лучезарной,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честное предприятие с чистой совестью, какое уж тут мелкое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обычно открыто грабишь.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занимаюсь взаимопомощью, всё 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закатил глаза, указав пальцем на Гуань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зелёный черепаха разве не был принуждён угрозами и подкупом?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только что возникшая неловкость мгновенно исчезла. Это было вовсе не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вызывающе, что даже страна Яньхуан должна была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он не был зелёной черепахой!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расскажите, что это за четыре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оказалась не сложной, даже немного банальной. События произошли десять лет назад, когда зооботанический сад «Аньань» ещё назывался Приморским парком.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владельцами была эта семья призраков, и они были дальними родственниками амбициозного отца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ради этого парка совершил множество грязных дел, и вся семья из четырёх человек погибла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перешёл в руки отца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останки?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призрак-мужчина указал в сторону Тигриной горы, и его голос прозвучал эфемерно: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зарыты под искусственной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неплохая идея: тигр охранял это место, и никто не мог добраться до него, никто не осмеливался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погибли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 дальше? Я могу помочь вам вызвать служителя загробного мира, чтобы вы переродились в животных и очистились от ауры злобы, или временно остаться в мире людей, чтобы накопить добродетель?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свирепых призрака не причиняли вреда людям, но из-за ауры злобы не могли переродиться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призрака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семьёй, и если бы их заставили вместе переродиться в животных,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своими глазами увидеть, как род Ань придёт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 на скамейку для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как вы планируете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сжал губы, невольно бросив взгляд на четырёх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действовал по своим прежним принципам, то обязательно уничтожил бы свидетелей, а остальных продал, чтобы всё было надёжно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гора Дацюань не позволяла такого. Глубоко вздохнув,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Поступить по закону?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вспомнил кое-что, и его лицо постепенно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Гэ, возможно,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Ань, уже два года находящийся в тюрьме, вероятно, будет осуждён за умышленное убийство и никогда не выйдет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Ань неизбежно придёт в упадок, и, лишившись его покровительства, Ань Гэ, с её высокими амбициями, окажется в непростой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любить её или откажись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одно: не позволяй ей больше думать о горе Цюаньшань и Янь Юцзю, иначе в следующий раз я не буду столь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почувствовал, как температура резко поднялась, и его охватил всепоглощающий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противостоять этому! Что это за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Гуань Син, но и четыре призрака, охваченные страхом, изменили свои формы. Они дрожали,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огляделся, потянул за край одежды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наше разрешение на содержание животных уже готово, но самих животных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и медленно перевёл взгляд на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обрадовался, с улыбкой посмотрев на Гуань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это место скоро закроют, ты не будешь им управлять, и Ань Гэ тоже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животные слишком несчастны, их держат в таких маленьких клетках. Может, ты пожертвуешь их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тут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Мы обязательно позаботимся о здоровье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снова замолчал, а потом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угроза! Совершенно очевидная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несмотря на свой маленький рост, похлопал его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 горы Цюаньшань, давайте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я не соглашусь, мне не дадут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несколько раз взмахнул хвостом, и вся группа вернулась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ошеломлённо смотрел на истинный облик Лазурного Дракона, весь дрожа, его бледные губы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водным чудовищем, и его предки были приближенными драконьей расы. В его душе был запечатан принцип верности драконьей расе как высший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драконьей расой, вернуть ей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уставившись на Лазурного Дракона, Гуань Син был полон изумления и страха, молча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узнавание истинной природы Таоте и других божественных зверей шокировало его, то лицезрение Лазурного Дракона стало для него полным переворотом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видел дракона, и это был Лазурный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есть драконы!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считавший всё это легендами, ничего не боялся, был полон пороков, совершал множество мерзких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 ли драконья раса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обратил внимания на растерянного и напуганного Гуань Сина и направился прямо в оздоровительный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спокойно ухаживал за цветами, Чжоу Цзиньянь сидел рядом, потягивая чай. Увидев Шэнь Чжу, он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огляделся. Оздоровительный центр был выполнен в светло-голубых тонах, и при входе сразу чувствовалось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резким, даже почти не имел углов, стулья и столы были специально сделаны с закруглёнными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они напоминали лёгкие морские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поманил маленького мальчика, который уже приходил сюда во второй раз и не был так скован, как в первый. Он держал в руках окровавленное жёлтое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прикусил нижнюю губу, осторожно удерживая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господин, спасите мою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хорька читались боль и нежность, он ласково потёрся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мальчик заплакал,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тут же подошёл осмотреть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ситуация не такая серьёзная. Положите её туда, а ты, Чжоу, помоги мне с бритьём.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тихо согласился и начал готовить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Бритьё?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ран была огнестрельной, и нужно было извлечь пулю, чтобы применить искусство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 уважением посмотрел на хорька. Он продержался так долго, и эта старая пушистая комочек уже сделала всё,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благодарно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малыш тоже в порядке, не переживай, — Священник коснулся его головы, и на ней появился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Писк, — Хорёк с трудом повернул глаза и, успокоившись,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мальчик всё это время стоял рядом, сжав губы, глядя на окровавленную бабушку, слёзы капали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извлёк пулю, применил искусство исцеления, и бабушка начала приходить в себя, её дыхание постепенно выравнивалось.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Бабушка-хорёк, после лечения священником, была вне опасности, её состояние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словно падали в сердце Гуань Сина, он почувствовал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ясно дала ему понять, что прошлого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достоин следовать за драконьей 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покрасневшими глазами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Чжу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весь в слезах, несколько раз ударился лбом об пол, его лоб покраснел, и он поклялся служить Шэнь Чжу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ткнул пальцем в его маленькие звериные ушки, которые появились из-за сильных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действительно хочу поручить тебе одно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 глазами, полными слёз, на мгновение замер, а затем с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свою семью и приходи ко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всё ещё шатаясь, кивнул, и вдруг его глаза загорелись ярким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обязательно найду свою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посмотрел на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тот юноша, которого прислали с концерта?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семнадцати рекламщиков, тот юноша, с которым обменялись жизнями, был единственным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столкнувшись с этим злом,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довольно особенное, но, к счастью, он очень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бросив взгляд на мрачного Гуань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посмотри, во что превратились люди, которых ты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сжал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юноша лежал на больничной койке, его лицо было бледным, на нём застыла боль, он крепко сжимал брови, даже во сне борясь с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пережил психологическую травму, и это заболевание требует постепенного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