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Малыша Писиу был полон скепсиса, словно он смотрел на двух умалишенных, но вдруг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 и на нашем пляже сделаем зону для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холмик совершенно не впечатляет. Если они будут делать что-то, то станут самой яркой звездой в мире, катаясь по самому экстремальному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сгорел, поэтому Малыш Писиу сначала запомнил идею, чтобы по возвращении на гору Цюаньшань обсудить её с гендиректором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чихнув, Чжан Шаодун с предчувствием беды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мастер по перекладыванию вины снова что-то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когда он добровольно прервал путь, на этот раз Малыш Хоу был полон убийственной ярости. Увидев знакомый вертолет и фигуры, он тут же покраснел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Это вы, проклятые люди! Вы посмели обмануть меня, я заставлю вас заплатить за это!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чрезмерного гнева он принял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восьмиметровый кролик, разевая свою пасть, начал громко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Ррр, я вас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Малыш Таоте закрыл уши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Злодеи погибают из-за слишком большого количества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несколько Малышей Золотого Ворона, игравших вместе,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Хоу?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Прокричав, Малыш Золотого Ворона в мгновение ока превратился в огромного Трехлапого Золотого 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Чи-би, залезайте мне на спину, я вас отвезу!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его тело стало стройным, хвостовые перья — яркими и роскошными, а всё тело излучало теплое и ослепительное сияние, подобное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Золотого Ворона подхватил ошарашенного Желтого и взмыл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в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#%$...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короткий свист, и разъяренный Хоу, не успев среагировать, получил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голова закружилась, и он начал падать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него упала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вертолете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Поймали! Быстрее, улетаем!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 птичий клич, и Трехлапый Золотой Ворон когтями разорвал специальную сеть, предназначенную для поимки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пребывая в замешательстве, был подхвачен сияющей золотой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стоял на голове Трехлапого Золотого Ворона, вглядываясь в людей в вертолете.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четверых были полны восхищения и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пылали безумием, словно они жаждали растерзать сияющего Золотого Ворона на части. Не было ни капли страха, будто они опирались на чью-то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улыбнувшись, Шэнь Чжу указал пальцем, и из него вырвался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пламя, также излучающее золотой свет, превратилось в птицу, заставив четверых в вертолете сменить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ужасом смотрели на Шэнь Чжу, не веря своим глазам и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мощный и грозный тигриный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четверых загорелись, и они поспешно нажали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 не остановите, господин Хоу,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маленьких кроликов были сброшены вниз, и с первого взгляда было видно, что они были точными копиями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неподвижно парили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Малыша Хоу, пребывавшего в замешательстве, сфокусировался. Он разинул пасть, глядя на свое потомство: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Все они мои детеныши?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включили громкоговоритель: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божественный зверь, мы вырастили ваше потомство согласно договоренности, почему же вы нарушили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этим внезапным поворотом событий, Малыш Хоу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он действительно их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чуть не пал ниц от интеллекта Хоу. Ему вкололи странный препарат, а он все еще тупо помогает людям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Тигриный рык становился все ближе. Таоте, и без того не в духе, нахмурился, испытывая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Таоте так явно выразил свое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попытались сбежать, как в прошлый раз, но Шэнь Чжу не дал им шанса. Он улыбнулся, раскинул руки и призвал Божественный огонь крайнего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было золотым с черными прожилками; черные нити обвивали золотой свет, напоминая тотемы из древних мифов.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совершенно не мог этого вынести, чуть не поджарившись.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потянул за собой нескольких человек, и они спрыгнули со спины Трехлапого Золотого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падением с высоты десятиэтажного дома, оставаться в небе было явно опаснее. Шэнь Чжу вновь продемонстрировал свою абсолютную и устрашающую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пламя было слишком могущественным, только воплощение солнца, Трехлапый Золотой Ворон, мог с трудом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взмахнул рукой, и серый барьер опустился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гордая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Чжу такой сияющий!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сидя на земле, тяжело дышал,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уж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Желтый. Его торчащие во все стороны волосы обгорели. Он провел рукой по голове, и пепел посыпался вниз; через мгновение голове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шевелюра, которую так ненавидел Малыш Золотого Ворона,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Черт, где мои волосы?! Это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Обезьянки была ого-го какой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воздухе едва уловимый запах Таоте, свирепый зверь с убийственным азартом, но и радостью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воздуха резко поднялась. Впереди появился яркий огненный шар. Взгляд Цюнци, полный ауры злобы, наполнился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своими огромными крыльями, подобными стали, и резко затормозил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выпустил две струи белого дыма, небрежно махнул рукой, и пламя превратилось в огромную ладонь, которая со звуком «бах» хлопнула по захваченному вертолету.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Взрыва не последовало: Божественный огонь крайнего Ян мгновенно поглотил обшивку вертолета, винт...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Горячо! Да здравствует Великая Страна Сакуры...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ладонь в воздухе и резким движением отбросив, Шэнь Чжу отправил вертолет на землю, как сломанную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плеть возникла из ниоткуда и обвила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взорвался, песок разлетелся, и в небо поднялись клубы дыма, переплетаясь с золотым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натянул плеть цвета охры и наступил ногой на руку одного из пленников: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не поймали, а теперь снова провоцируете? Недооцениваете меня или переоцениваете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вместе четверо были полностью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вертолет был специальным, поверхность была покрыта слоем несгораемого покрытия, это была продукция, прошедшая десятки тысяч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был хрупким, как бумага, горел, взрывался...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посмотри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резко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они сделали Хоу укол, я не знаю,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Чжу скользнул по ним. Он смотрел свысока вниз посмотрел на четверых: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Рассказывать?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Убивайте или режьте, как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смотрели с опаской и настороженностью, в их глазах читался страх, но больше — фанатичная преданность, словно они готовы были к самопожертвованию.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равнодушно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 в следующей жизни. На горе Дацюань хватит способов, чтобы ваша смерть была стопроцентной.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о куклах? Это как раз отлично подойдет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Чжу сверкнул. Он удивленно поднял бровь и задумчиво посмотрел на черную точку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то поднималась, то опускалась, кружа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поморщился, словно у него разболелся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Цюнци. Особенно подлый 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схватку с Цюнци, Таоте чувствовал, как давление поднимается, и ему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сильная взрывная сила, но выносливости не хватало, и большой расход сил заставлял его голодать. А Цюнци был хитрым, затягивал бой и постоянно досаждал.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пять дней он не ел ни кусочка. Для обжоры Таоте это была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особенно не любил Цюнци: при одном его виде у него начинало сводить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 физическая, и психологическая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Цюнци? Один из четырех свирепых зверей, большой тигр с крыльями?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зачем он пришел? Спасать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уже столкнувшись с препятствием со стороны свирепого зверя, он не собирался допускать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наказывать добрых и помогать злодеям.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при условии, что он обладал абсолютной силой. А если противник мог раздавить его одним движением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молниеносно оценил обстановку: противников было много, и они были сильны. Не побьешь — лучше стратегически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даже свирепого зверя разорвут клочья, если на него набросится стая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умный зверь, не стал рисковать и развернулся,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видя трусливый вид Цюнци,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Цюнци всегда так ведёт себя. Если не может победить, убегает, а потом продолжает досаждать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невозможно защититься, это просто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питал к Цюнци глубокую обиду, почти въевшуюся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представился шанс, он бы не упустил возможности перечислить все недостатки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