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думай, что я не понимаю, что ты мстишь за личные обиды. Ты просто завидуешь,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держа Цюнци за шкирку,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Трехлапый золотой ворон мигнул невинными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Чжу слегка застыла, и он с досадой потер лоб. Так что, они потеряли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сломленный, Цюнци не осмелился противиться: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дорогу, позволь мне вести. Я правда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отдернул плеть цвета охры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огонь был слишком интенсивным. Цюнци, обожженный, поник и, шатаясь,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божественный огонь Шэнь Чжу даже Таоте, обладающий желудком, способным переварить всё, осмеливался проглотить лишь тонкую, как волос,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Трехлапый золотой ворон, будучи одного с ним происхождения, чувствовал себя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страдал от несварения, в его желудке осталась нить божественного огня. Он понимал, что это угроза, и не 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прыгал впереди, за ним тянулась вереница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быстро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держа Шэнь Чжу за руку, внимательно осмотрел его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кивнул, бросив взгляд на крайне подавленного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 отделал», — про себя подумал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еще недавно Цюнци увидел, как Таоте кокетничает, как малыш, он бы умер от смеха, но теперь он смотрел на него с укором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обиды и недовольства, словно Таоте был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встретившись взглядом с Цюнци, почувствовал, как у него встали дыбом волосы, и его охватило физическое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оставил Таоте голодным на пять дней, и Таоте нашел помощь, чтобы сжечь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не умрет, но почувствует боль. Это что,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огляделся вокруг, и чем больше смотрел, тем сильнее его охватывал ужас. Когда он встретился взглядом с пылающими глазами маленького Белого тигра, шерсть на его спине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Неужели сегодня его конец света? Он встретил двух своих самых непримиримых врагов?!»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Цюнци! Наконец-то я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отвлекая внимание, привел к исчезновению сокровищ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тигр, допустивший оплошность, был наказан небесами, и его дух едва не рассеялся. К счастью, брат Байцзэ использовал редкие сокровища, чтобы восстановить его, и теперь он почти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восстановить свое божественное тело, ему нужно искупить свою вину и вернуть сокровище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и Чжоу Чжэн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Цюнци?! Тот самый легендарный свирепый зверь невероятной силы??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и Гун Пин обменялись взглядами, в глазах каждого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 он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мощная атака должна была обрушиться на одного из четырех свирепых зверей, чтобы превратить его в такого несчастного? Мысль об этом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трепетом посмотрел на Шэнь Чжу, все больше ощущая, насколько загадочен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звери — это одно, но свирепые звери Таоте и 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даже Цюнци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Цюнци не закончились. Трехлапый золотой ворон превратился в малыша и, разгневанный, указал на 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Злодей! Он ранил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ворон, его золотые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откусил руку папы! Вот так, откусил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защитил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винил себя, и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Юцзю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сочувствием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слишком умный, но на этот раз малыш Хоу понял и с восхищением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почувствовал крайне неприятное предчувствие?»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продолжал всхлипывать, рассказывая все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злой! Ууу, 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ворон, ты не мог бы не рассказывать все так подробно? А про мои мучения ты ничего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на лице Янь Юцзю постепенно застыла, он крепко сжал руку Шэнь Чжу, и в его глазах вспыхнула густая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аура, совершенно отличная от Шэнь Чжу, была столь же мощной и непобедимой.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я, кажется, потревожил осиное гнездо!!»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просто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Теперь я немного сочувствую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[Систему]: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Дацюань столько божественных зверей, которые ставят тебя на первое место. Он, кажется, действительно потревожил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Цюнци знал происхождение Шэнь Чжу, он бы никогда не укусил его, что стоило ему всей оставшейся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Юцзю затянулись черной дымкой, и воздух вокруг него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недовольством потянул за щеку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мой огонь уже испарился из-за твоего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возникшая зловещая ци мгновенно исчезла. Янь Юцзю мрачно посмотрел на Цюнци и осторожно взял Шэнь Чжу за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руку он тебя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опустил взгляд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покачал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почувствовал одновременно боль и досаду. Ему следовало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погладил дикого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ранил дикий тигр, — это лишь вопрос воспитания, сейчас он ведет себя вполне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Юцзю был неуверенным, и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сниму с него шкуру и сделаю коврик у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яркой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и мясо можно разделить на части и замариновать.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ненавистью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разобрать его на кости и снять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зловеще усмехнулся, и в его глазах вспыхнул яростный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Закопать в сточной канаве, чтобы он вечно вонял!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недоумением огляделся и, делая вид, что понимает,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гора Дацюань слишком страшная».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оставшийся «без друзей и союзников»: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как невыгодно иметь только врагов и ни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связано ли аномальное энергетическое поле на Западе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жизнь оказалась под угрозой, он сразу указал на четырех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подбили меня, я передал всё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 недоумением посмотрели на Цюнци, этот зверь хуже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оказавшись в беде, не мог противостоять Шэнь Чжу и его компании, но одним ударом он мог отправить четверых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Что вы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переполненный яростью, злобно посмотрел на четверых, вспоминая, что именно они были зачинщиками.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их предложение, это была его ошибка, он признавал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пришел в ярость, схватил Цюнци за гриву и изо всех сил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сокровище чужакам?!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не понимаешь, какую ужасную катастрофу это может вызвать? Бог Запада был в ужасе, его буквально трясло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получив удар, скривился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и, дождавшись, пока маленький Белый тигр немного успокоится,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 из разведывательной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знакомые господина? Я могу вернуть их вам,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последние пару дней у него не было аппетита, и он еще не успел кого-нибудь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живы,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холодко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не может противостоять Шэнь Чжу, он смирится и проявит немного уважения к этим хрупким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удовлетворенно кивнул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шум, — раздался звонкий смех, и с неба спустились двое мужчин и одна женщина. Ханьба держала в руках свинью и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мигнул, а затем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Байцзэ? Лазурный Дракон??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рыжий комочек взлетел с плеча Лазурного Дракона, взмахнул крылышками и, словно маленький снаряд, врезался в объятия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был вне себя от радости, его вихор торчал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Чжу-цэ??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что, день встречи божественных зверей?»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едва стоял на ногах, столкнувшись с такими известными личностями, он хотел исчезнуть, превратиться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почтительно поклонился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ворон, держа малыша Чжу-цэ, подпрыгнул к Лазурному Дракону и снова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Лазурный Дракон вдруг стал похож на разъяренного демона, холодно уставившись на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готов был броситься на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