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 на телефоне восстановился сигнал, звонок был от министра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[Спутник обнаружил местоположение, иллюзия рассеялась.]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глаза, словно сквозь космос встретился взглядом со спутником: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использовал силу, ему казалось, что на него устремлены тысячи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взгляды не неприятны, но не будьте слишком назойливы.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центре наблюдения воцарилась безысходная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в изумлении округлили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нас обнаружить сквозь столько барьеров?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укоризненно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человек, если на то пошло. Кроме внешности, я не вижу в нем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они следили за Шэнь Чжу и видели, как он пережевывает телефон, они поняли, что этот парень вообще не стремится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бессильно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ощущая дары небес — очень мощный свет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Чжэнь, случайно ступивший на путь совершенствования, увидел эту картину во всех подробностях и с изумлением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несколько секунд, Шэнь Чжу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Поздравляю. Можешь приходить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опешил, потом о чем-то догадался и резко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 моей горе Цюаньшань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Дацюаньшань — это отличное предприятие для людей, там полно народу, еще один практикующий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 пару секунд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питание и проживание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же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сдерживал радость. — У моего сына пока нет официальной подработки, не знаю, есть ли у босса горы Цюаньшань свободные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Фэн Шу и Чжоу Синжан устроились на работу в гору Дацюаньшань.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подработка не заключается в том, чтобы изгонять демонов и призраков ради мира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погладил голову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может пойти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не мог успокоиться, он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крепость, Шэнь Чжу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Вэнь, вам нужна эта крепость? Она слишком далеко от города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отдал её ему, и теперь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не признает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незаконная постройка, у Цюнци нет права на владение, юридической силы она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Шэнь Чжу только что решил проблему Запада, и если он скажет, что она его, государству придется скрепя сердце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Чжу не собирался присваивать её себе, и государство, которое не хотело платить, все же выложило «выкуп», чтобы заполучить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доволен, эта поездка не принесла огромного урожая, но кое-что удалось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Вэнь, у меня есть доказательства их преступлений,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добавил с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полные, и со всех сторон без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дела с крепостью Шэнь Чжу не касались, но если Яньхуан захочет что-то с ней сделать, придется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министр Вэнь и исследователи на вертолете спешили сюда, западное правительство униженно кланялось и прислуживало как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как глава семьи, наслаждался властью, два дня развлекался на Западе, посетил пещеры, императорские мавзолеи и попробовал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Цюнци суетился вокруг, проявляя невероятное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превратился в подростка лет четырнадцати-пятнадцати, от шеи до рук у него была вытатуирована свирепая и реалистичная фигура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Цюнци отличался от большинства божественных зверей, он был груб, можно сказать неотесан, в свои юные годы выглядел как мелкий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 торчали в разные стороны, а в ушах красовался ряд сережек.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крайне по-уличному.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собирать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слишком умны, даже это догадались,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то ли от страха, то ли осознав реальность, относился к Шэнь Чжу и Янь Юцзю с особым почтением, его лесть была на уровне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хотел сказать, что не хвалил его, но, увидев, как подросток нервно улыбается,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раз на горе Цюаньшань не хватало людей в охране, пусть будет охранником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змеи раньше работали в охране, но они нашли себе лучшие места, а работа Син Тяня очень занята, так что должность охранника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горе Цюаньшань жило слишком много божественных зверей и способных людей, те, кто хотел устроить беспорядки, сразу попадались Номером 931, так что наличие охраны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должность была вакантна, и люди могли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— свирепый зверь, один может справиться с десятью.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не были слишком ослаблены, по сравнению с нынешним малышом Таоте он был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был плохой, хитрый и пакостный.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уже была блокирована военными, после того как министр Вэнь обошел её, он нашел группу, которая посещала Музей культуры садов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на этот раз спасибо вам, я не думал, что руки Страны Сакуры протянутся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больше, ведь это касалось государственной военной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лице этого добродушного старика с мягкой улыбкой не было резкости, но сейчас она еще не улеглась, в глубине глаз сверкали холодные искры. Он был зол, его настроение было сложным. Вспоминая события последних полугода, в которых фигурировала гора Дацюаньшань, он не мог успокоиться от её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 том, что Яньхуан был изъеден изнутри под лестью и ложным спокойствием народа, стал дырявым и хрупким. Если бы хоть одна из четырех разрушающих страну формаций на севере, юге, востоке или западе активировалась, заговор Страны Сакуры удался бы, и Яньхуан погрузился бы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показания японцев, как тяжелый молот, били его в сердце, не давая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гора Дацюаньшань уже стала защитником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все еще сопротивлялся факту, что гора Цюаньшань покровительствует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если бы не непоколебимый Шэнь Чжу, укрывающий от бурь, страшная катастрофа уже бы обрушилась на невинных жителей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стыдился своих мелочных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«не нашего рода — значит с дурными намерениями», люди пользуются защитой, но пытаются стереть существование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Отплатить добром за зло — хуже свиньи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торжественно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взгляд, его сердце было как железо, он не тронулся: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будете кланяться и умолять, я не дам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дернул уголком рта, кто об этом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бурные эмоции были разбиты словами Шэнь Чжу, разрушившими атмосферу, старик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укоризненным взглядом старика 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скидок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министр Вэнь, чем больше думал, тем больше не мог сдержаться, его плечи затряслись, и он тихо засмеялся, а спустя мгновение громко и радостно рассмеялся,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плескалась улыбка, не было ни тени мрака: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скидок так без скидок!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Дацюаньшань такая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Строгость, хоть и не располагает, но внушает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становился все более странным, он смотрел на министра Вэня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в душе министра Вэня рассеялась, он глотнул горячей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не собирается брать в долг,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указал на татуированного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Оформите ему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услышав свое имя, тут же смиренно опустил голову, низко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босс, вы слишком добры, я просто обожаю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от липкой преданности Цюнци покрылся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Цюнци. Тот самый Цюнци, один из четырех великих свирепых зверей из легенд?!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походка министра Вэня споткнулась, он с изумлением посмотрел на 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маленький… уличный бандит?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в книгах Цюнци описывался как мощный, свирепый и коварный, но подхалим?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потянул за край одежды министра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Цюн Билянь.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и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хоть и был подхалимом перед Шэнь Чжу, не собирался потакать малышу Таоте и злобно скалился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 еще, кто кого не может победить и зовет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гордым видом ел молочную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Чавк, какая сладкая, значит, у меня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живое, Цюнци превратился в истинную форму и начал с ним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