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не желал уступать, с болью в сердце бросил Малышу Хоу половинку молочной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Хоу, дай ему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Малыш Хоу поймал конфету и с радостью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свирепых зверя перенесли схватку из помещения на улицу, звеня и грохоча.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дрожал, погружённый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краткого диалога он получил информацию: отношения между свирепыми зверями Таоте и Цюнци были натянутыми, у Цюнци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провёл рукой по лицу, он действительно беспокоился, что свирепые звери начнут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в сердце он взглянул на Шэнь Чжу: не остановишь?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босс Шэнь, стоя перед прилавком Малыша Писиу, хмурился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возбуждённо потёр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делайте ставки! Те, кто поддерживает Таоте и Хоу, ставьте сюда, а те, кто за Цюнци 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Интересненько. Шэнь Чжу задумался на мгновение, затем вытащил изо рта кусочек прозрачного императорского зелёного нефрита и бросил его на сторону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в глазах последовал примеру супруги, но у него не было нефрита, поэтому он бросил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конечно же, последовал за матерью, решив поддержать Таоте и Хоу драконьей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малыша были очень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божественные звери также заинтересовались и присоединились.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всех, Малыш Писиу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поддерживает Цюнци? Правда,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Вэня дёргалось: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дрожало: сумма точно превысила сотни миллионов! Только этот кусок нефрита стоил восьмизначной суммы!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 устраивать азартные игры? Не нарушайте закон перед государственными чиновниками, ок? Это очень затрудняет мою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Цюнци, сражаясь, бросил взгляд в эту сторону, и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«Подхалим в конце остаётся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его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Цюнци потерял самообладание, с горечью рыкнул и ударился головой о лоб Малыша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жареный цыплёнок из дома Маленького жёлтого цыплёнка, — Лазурный Дракон заранее установил барьер,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засмеялся, затем достал стол и стулья: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Подхалимство бесполезно, лучше один раз заказать еду, как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увидев, как Цюнци сражается, погладил подбородок и положил на сторону Цюнци игрушечного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рупором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поставил на Цюнци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застыл, и два свирепых зверя воспользовались его замешательством, сбив его с ног. С грохотом он упал на землю, встал,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устремились на свою сторону, где лежал жёлтый цыплёнок. Большой тигр Цюнци почувствовал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шерсть, выпрямился и гордо подошёл к Шэнь Чжу, затем медленно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подхалимство бесполезно? Ведь есть же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пронзило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министра Вэня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это, больше так не делайте, я сделаю вид, что не видел ваших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ставки, Малыш Писиу, не желая терять деньги, быстро сообразил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дедушка Вэнь, это не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вид поощрения! Это поддержка компании для трёх сотрудников, и в конце все награды достанутся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Малыш Писиу с радостью начал раздавать вещи. Несомненно, игрушечный цыплёнок достался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сокровища были разделены поровну между Таоте и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Писиу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так распределить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которому было всё равно,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— Малыш Писиу развел руки и сладко улыбнулся министру Вэню, — дедушка Вэнь, мы просто раздаем премии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никаких улик, Малыш Писиу с улыбкой решил проблему, которая могла обернуться большими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свирепых зверя, получившие сокровища, тоже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Цюнци ничуть не завидовал, бережно перебирая игрушечного цыплёнка,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сокровищ, но подарок, полученный как знак доверия, казался ему особенно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его?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сокровище под шерстью, Цюнци спокойно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не нравится, у меня есть молочные конфеты и еда, можно доплатить и обменять на 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был заинтересован в сокровищах, он обменял карту Янь Юцзю на три пакета молочных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такой дурак. Малыш Таоте закатил глаза, не обманывай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Вэнь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азартные игры, но, возможно, это было крупное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оглядевшись, с недоумением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Ханьба?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её не было видно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подбежал, его пушистые кроличьи ушки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пошла искать пещеру,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Малыш Хоу потерял всю свою радость и вздохнул, как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Дочка не любит папу, что же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дочь спит, но она была на грани взрыва, её лицо постепенно становилось зелёным, пока она смотрела на груду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палкой в Ао, пока оно не успокоилось от возбуждения, затем, прижимаясь к болящему лбу,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мобильный телефон и посмотрел на министра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Трупы? — Министр Вэнь вздрогнул и быстро организовал спецназ, чтобы сопровождать Шэнь Чжу к пещере, найденной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в трёх часах пути от крепости,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проводником Малышом Таоте они не сбились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 из двенадцати человек шёл рядом с группой Шэнь Чжу, их лица были покрыты жёлто-зелёными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казались невозмутимыми, но на самом деле постоянно наблюдали за группой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детей слишком хорошая физическая подготовка?!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этих двоих в качестве ездового животного был белый тигр?!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странных мыслях спецназа группа Шэнь Чжу легко добралась до пещеры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Шэнь Чжу не нашёл ничего подозрительного, не почувствовал ауры демона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 был в замешательстве: эй, а зачем вы вообще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спецназа незаметно передал сообщение министру Вэню, получил ответ, что они могут действовать по своему усмотрению, и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Ханьба стало ещё холоднее, в глазах читалось нетерпение, близкое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еды! Ао с болью в сердце хрюкнул, сопротивляясь уходу с Ханьба.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сочувствием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мозг точно не будет, в будущем тренируйтесь есть свиной или бараний.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причмокнул, его блестящие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Шэнь Чжу неуверенно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Ао, чтобы оно успокоилось, Ханьба перенесла свой холодный взгляд на босса и твёрдо протянула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дрессировщик.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свинья шумная и очень прожорливая.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Поручаю тебе,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ободрением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облетела Шэнь Чжу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вспомнила! В романе был такой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Яньхуан и Страна Сакуры начали экономическую конфронтацию и военное противостояние, потому что Яньхуан обнаружила базу и экспериментальные трупы Страны Сакуры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Японцы похищали людей из приграничных районов Яньхуан для экспериментов. В романе главный герой представлял Яньхуан на переговорах, по пути он столкнулся с серией нападений, заложников убивали и происходили другие ужасные события. В романе главный герой добился успеха, и преступники предстали перед военным трибуналом.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шаг главного героя из бизнеса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Янь Юцзю, размышляя, не лишил ли он его случайно какого-то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похоже, был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руку Янь Юцзю, впервые почувствовав вину. Возможно, он случайно перерезал лестницу, ведущую Янь Юцзю на политическую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заметил неладное и с беспокойством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выбор: бизнес или политика?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не понимая,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