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Малыша Писиу сверкнули, как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заодно скажем директору Чжану о новых проектах с членскими картами.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чьи деньги легче всего заработать: женщины, студенты, пожилые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красоты женщины готовы на все, ради вечной молодости они согласны на любые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как настоящий взрослый, серьезно проанализировал ситуацию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давайте сделаем из этого элитный косметический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препарата из Травы Сюнь настолько впечатляющий, что даже разбавленный в сто раз, он превосходит обычные средства по уходу за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Дорогое не всегда лучшее, но лучшее чаще всего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Репутация Синхо еще недостаточно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Синхо до сих пор нет собственной производственной линии, производство и продажа спецлекарства для сердца были переданы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продуктами для красоты и омоложения все иначе, они не планируют сотрудничать с государством. Малыш Писиу нахмурил свои маленькие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Покупать производственную линию слишком невыгодно…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Фармацевтическая промышленность Яньхуана сильно отстает от западных стран, и они могут купить только то, что Запад уже списал.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недовольным видом Малыш Писиу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Ли Ли спроектирует, мы сами построим!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Самую передовую производственную линию?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босс, передовые технологии лучше всего держать в руках Дацюаньшань.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можно, — согласился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был гениальным архитектором, способным превратить руины в шедевры, и Шэнь Чжу был уверен, что он справится с задачей постройки собственной производственной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можно выбрать справа от швейной фабрики Синхо?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Деревни Чжао и Ню сдали свои земли в аренду Цюаньшань, и рядом с текстильной фабрикой уже незаметно построили швейную фабрику, ожидая только дизайнера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Малыш Писиу с надеждой посмотрел на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можно я пойду с тобой на школьную спартакиаду?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удивлением опустил глаза, погладив пушистую головку: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засиял: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босс! Я еще никогда не был на спартакиаде! Я еще хочу обсудить с директором школы вопросы спонсорства.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Школьные дела спроси у Байцзэ.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в его темных глазах мелькнул луч света, — давайте устроим спартакиаду и в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отличная идея, — Малыш Писиу с восторгом потер лапки, у них ведь есть огромный спортзал на 50 000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свяжусь с вице-президентом Вэнь, и октябрьское корпоративное мероприятие Синхо станет спартакиадой!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узнавший о планах открыть SPA вице-президент Вэнь получил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говорит, подчиненные 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лоб, с усмешкой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Спартакиада? Ци Юань, сообщи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составлять сообщение для группы: [Внимание всем! Октябрьское корпоративное мероприятие уже не за горами!]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с улыбкой позвал Чжан Шаодуна.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получивший новый проект с членскими картами для красоты, Чжан Шаодун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сильно подозреваю, что этот мастер перекладывания ответственности, участвуя в спартакиаде, решил, что страдать в одиночку хуже, чем вместе со всей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не 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перекладывания ответственности Шэнь Чжу даже не подозревал, что два президента его обсуждают.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приглашению Ду Биня он отправился в Парк джунглей, чтобы оценить, как животные адаптировались, и принять окончательное решение об открытии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Цюнци, жующий белую редьку, в майке сидел в углу площади у Пруда желаний на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звериные глаза тупо смотрели на Птицу Бии и на людей, которые аплодировали и подбадривали.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адаптации Цюнци был полностью поражен Дацюаньшань, и его восхищение Шэнь Чжу превратилось в пузырьки, вырывающиеся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бутылка встряхнутой газировки, в груди бурлили сильные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босс просто крут».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увидел, как демоны, призраки и люди мирно сосуществуют и смеются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не мог понять, — как босс этого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931 подошел с едва заметной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адаптируешься, министр безопасности Цюнци?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безопасности Цюнци…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босса, Цюнци обычно был высокомерным и холодным парнем: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931 не обиделся,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насчет спартакиады.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не умел пользоваться телефоном и не получал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современных реалий, он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говоришь, я не понимаю, можешь говорить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Номера 931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раздражение, он не смог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Спартакиада, ты будешь участвовать в каких-то соревнованиях?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оставался равнодушным, но вдруг вздрогнул и с волнением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босс будет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931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предложил это мероприятие, министр Цюнци, ты поддерживаешь?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участвую!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леса были покрыты пышной зеленью, могучие деревья раскинули свои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дикими лианами лежал изумрудный мох.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Грибы, похожие на яркие зонтики, выглядывали из влажных и слоистых опавших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висела легкая дымка, а на листьях блестели капли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шел, а за ним семенил Малыш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Смотритель, который раньше работал в Зооботаническом саду «Аньань», полюбил полный природных красок лес в Парке джунглей Синхо.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Хуа стал более жизнерадостным, он свободно играл и резвился в лесу, не будучи скованным холодными и тесными клетками.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спасал животных, когда они были на грани смерти, и пушистые запомнили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новой обстановке благодарные животные не нападали на него, и даже общительная лиса иногда подходила к нему с кусочком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предупреждения Байцзэ и собственной адаптации животные постепенно привыкли к джунглям.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уже контактировали с посетителями и относились к ним спокойно, чаще всего просто игнорируя двуногих.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Чжу пришел, смотритель играл с Хуа Хуа, расчесывая его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устрашающий запах, Хуа Хуа резко подскочил и юркнул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смотрителя застыла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Пятнистый большой кот, как и положено кошачьим, легко забрался на дерево и спрятался в листве, настороженно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Напряженный взгляд и взъерошенная шерсть ясно говорили: «Не подходи, ты слишком страшный».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прищурился, смотря сквозь деревья, и с отвращением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смущенно потер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чтобы изменить плохое впечатление босса о Хуа Хуа,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мой Хуа Хуа, не обижай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настоящий меценат, и жить в роскоши — это не то же самое, что просто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угодишь, то больше не будет лакомств.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Волнуясь, смотритель старался поднять свой имидж и ценность: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Хуа теперь очень игривый, он обязательно понравится многим посетителям.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большой кот, хоть и не слишком популярен, но выглядит действительно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 и вышел из зоны для посетителей, войдя в джунгли.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Смотритель, прихрамывая, пошел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может, надеть защитный костюм, здесь все-таки дикие звери…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Шэнь Чжу взглянул на него с одобрением. —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Хуа, сидя на дереве, вдруг испуганно взъерошил шерсть, беспокойно прыгнул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паническое бегство было похоже на встречу с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рык разнесся по лесу, и большой полосатый тигр подбежал, подпрыгивая.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 нескольких шагах, тигр опустил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хлопнул в ладоши и поманил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Осторожный тигр обрадовался, кончик хвоста слегка поднялся, и он подошел, подпрыгивая.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заинтересованный,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