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[Учитель, я нашел их местоположение. Сейчас отправлю вам, красная точка — это они.]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[Ваше текущее местоположение — город Дадун на побережье Страны Сакуры. Это юго-западная часть страны.]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разблокировал мобильный телефон и заметил сообщение от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были зелёные точки, обозначавшие группу с горы Дацюань, и красные точки, представляющие тёмные силы Страны Сакуры. Сравнив их, он обнаружил, что количество тех и других оказалось почти равным.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красные точки в основном обозначают энергетические поля эсперов и ёкаев, но не исключено, что есть и пропущенные.]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начальный эксперимент, поэтому могут быть и особые энергетические поля.]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Шэнь Чжу приподнялись, и он провёл пальцем по изящной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с тёмными силами официальных властей Страны Сакуры, Яньхуан оказался в полном проигрыше. Неудивительно, что они терпят поражения. В этом аспекте Яньхуан даже хуже младенца, только начинающего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могли обижать кто угодно, кто хотел расставить магическую формацию — расставлял. Они были настоящей «мягкой мишенью».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кому-то приложить чуть больше усилий, и Яньхуан тут же падал с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слишком привыкли к лёгким победам, смотря на Яньхуан свысока и совершенно не воспринимая его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гора Дацюань не начала разбивать их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пытались использовать против Шэнь Чжу и горы Дацюань те же методы, что и против Яньхуан, полагая, что коварные уловки помогут им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из тех, кто терпит поражения, и новые божественные звери, находящиеся под его влиянием, также не таковы.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силы Страны Сакуры всё ещё думали, что Шэнь Чжу из Яньхуан будет молча сносить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Чжу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#￥%...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@#￥%...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в воздух над местом с наибольшим скоплением красных точек, они увидели высотное здание в пятьдесят с лишним этажей, где собравшиеся мужчины и женщины, одетые с иголочки, обнимались и вели себя развязно.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понимал их речи, но Снежная дева, дрожа,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говорят, что Яньхуан — это трусы...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Страну Сакуры, Снежная дева ощутила, как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она изо всех сил старалась выжить на родине, и даже малейшая доброта со стороны кого-либо могла бы помочь ей продолжать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судьба распорядилась иначе, и она окончательно покинула Страну Сакуры, перебравшись в Яньхуан, где была принята горой Дацюань, не связанной с ней узами 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Цюаньшань приняла её, предоставив собственный участок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боялся её как ёкая, не причинял вреда и не пытался уничтожить. Честное трудоустройство на горе Дацюань давало ей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бровь, коснувшись языком пламени, и искра вылетела из уголка его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он услышал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раньше не называл его так. Шэнь Чжу потер подбородок,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называют гору Дацюань трусами, которые не смеют 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взвинченная толпа, уже была вдохновлена малышом Писиу перед отправлением, и теперь терпеть это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Вспыльчивый малыш Хоу и вегетарианец Цюнци готовились к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Цюнци оскалился, зловеще ухмыляясь: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этих вонючих тварей проглотить слово «трусы»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очень разбирался в современных реалиях, но это не мешало ему заставлять врагов страдать, не убивая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играющий с мышью, не знает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он не был слабым котом, а свирепым зверем Цюнци.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подозвал Хуашэ и указал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Девушка-Хуашэ радостно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способность управлять водой становилась всё сильнее благодаря радости и любви туристов, и теперь она могла делать это почти по своему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вернулась в прошлое, к моменту знакомства с боссом, она, возможно, смогла бы продержаться против Лазурного Дракона на несколько ударов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#￥%...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@#￥!!!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Снежной девы стало сложным: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кричат, что трубы лопнули.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 нуждаясь в переводе Снежной девы, всего через пару минут прочное здание начало обильно извергать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[Учитель, я полностью вывел из строя их систему наблюдения. Ха-ха-ха, играйте как хотите!]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успокоился и помахал рукой Безликому призраку: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призрак повел свирепых призраков в здание: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награда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сюда добровольно, но каждый призрак заранее получил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был так заботлив, что они, конечно, приложили все усилия!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#￥%...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раздавались с разных этажей здания, затем вспыхнули огонь или ледяные шипы. Шэнь Чжу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Нетерпеливые Хоу и Цюнци первыми бросились вперёд, а малыш Таоте, учуяв запах, ворвался в одну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пир сладостей, везде было что-то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на Лазурного Дракона: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Поймай зачинщика.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Лазурного Дракона стало непроницаемым, его глубокие зелёные глаза наполнились цветом, от которого у всех сжалось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Крысы, прячущиеся в сточных канавах, знают только грязные уловки, но осмелились ранить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— это запретная зона для Лазурного Дракона, а крысы слишком наглы.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сидел на спине Серебряного дракона, спокойно наблюдая за всем происходящим. Он мог видеть происходящее внутри через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Эсперы, или, скорее, представители тёмных сил, оказались не такими сильными, как они хвастались.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грозным отрядом горы Цюаньшань они выглядели как бумажные тигры, способные только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Усы Янь Юцзю развевались: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искоса: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спуститься 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Снежной девы и малыша Писиу, которые не участвовали в бою, большинство уже вошли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поиграл с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скоро поймают.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зелёная точка, обозначающая Лазурного Дракона, почти достигла красной точки, та внезапно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Удивлённо задумавшись на несколько секунд, он нашёл новую красную точку в правом верхнем углу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Янь Юцзю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Направляйся на один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задавая лишних вопросов, Янь Юцзю взмахнул хвостом, и весь дракон превратился в луч, стремительно устремившись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Снежная дева и малыш Писиу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наблюдая за направлением, в котором исчез босс, вернулся к своей истинной форме и бросился вперёд. Это было его первое превращение с тех пор, как он попал на гору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конечности были покрыты тонкими чешуйками с золотистым отливом, две длинные усы развевались, а за спиной виднелись маленькие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в звериной форме взлетел, но не благодаря крыльям, которые казались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Снежная дева: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догонять.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дракон был невероятно быстр, и через несколько взмахов хвостом он уже нёс Шэнь Чжу прямо над красной точкой, смотря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убегающую фигуру, Шэнь Чжу спрыгнул со спины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в панике бросился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спустившись на несколько метров, Шэнь Чжу был подхвачен Серебряным драконом, который развернулся, и он снова оказался на спине, испытав кратковременное чувство невесомости.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редко выглядел растерянным, моргнув: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Хозяин, вы должны были дать сигнал своему мужу. Он подумал, что вы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молча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задыхаясь от смеха, не могла выговорить ни слова: её хозяин потерпел неудачу в попытке выглядеть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всё, Шэнь Чжу тоже не мог сдержать улыбки, слегка потрепав Серебряного дракона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Серебряного дракона бешено колотилось, когда он подумал, что Сяо Чжу упало, оно чуть не выпрыгнуло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капли пота стекали по морде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Успокаивающе похлопав по белой шерсти дракона, Шэнь Чжу отказался от идеи спускаться сам и указал на чёрную тень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 и схвати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дракон покачал головой, и в следующий момент превратился в серебряную молнию, настолько быструю, что даже ветер, казалось, рассекался.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Шэнь Чжу развевались, открывая его гладкий и высокий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тень вскрикнула, кувыркнулась на земле, едва избежав захвата Серебряного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Пролетев некоторое расстояние, Серебряный дракон резко развернулся и снова ринулся вниз на чёрную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была в ужасе, душа готова была покинуть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или шести попыток захвата Шэнь Чжу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скользкая мышь. Мастер побегов.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Серебряный дракон загнал чёрную тень в угол и уже был готов схватить её, огромная призрачная рука ударила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Подкрепление Страны Сакуры было большим ёкаем: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Захватчики,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мог разглядеть, что это было, но отношение большого ёкая было решительным. Заинтересовавшись, он выпустил пламя, готовясь бросить его в странное существо Страны Сакуры.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Огонь, огонь...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он действовать, большой ёкай с треском превратился в маленькую бумажную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упала на землю и загорелась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его глаза чёрные, как чернила, были непроницаемы, словно серебряная молния, и он ударил когтем по чёрной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её и, взглянув, увидел, что это был зеленокожий большой призрак с искажённым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зелёное лицо с клыками, круглые глаза, как у ягуара.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как свирепый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