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что-то сказал? Я не расслышал. Почему Чжу похитил меня? — с недоверием переспросил Чу Жоюнь, надеясь, что Гань скажет, будто похищение не связано с женитьбой. Однако Гань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привёз тебя сюда, чтобы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Жоюнь полностью остолбенел. Теперь ему стало понятно, почему Чжу унёс его на плечах, почему он не задавал вопросов и был так добр к нему. Чжу похитил его, чтобы жениться на нём, сделать его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мужчиной, к тому же высоким и крепким мужчиной из современного мира. Как он мог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Гань, увидев выражение недоверия на лице Чу Жоюня, не стал ничего объяснять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долго стоял в темноте леса, но в конце концов догнал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не пошёл прямо в племя, а направился к жертвенному алтарю, находившемуся неподалёку. Он не подошёл близко к алтарю, а выбрал место повыше, с хорошим обзором, где можно было спрятаться, и прижался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что Гань лёг на влажную после дождя землю,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земле, он мог видеть жертвенный алтарь. В этот момент Чжу был привязан к алтарю, освещённому пламенем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знал, что Чжу похитил его для женитьбы, вид Чжу вызывал в нём ещё больше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привязан к столбу на алтаре, вокруг которого толпились люди. Пожилая женщина, которую Чу Жоюнь видел в племени, стояла на алтаре и, казалось, что-то говорила собравшимся. Через некоторое время окружающие начали восклицать.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шума Ба передал женщине какой-то предмет, и она, прижав голову Чжу, начала двигать этим предметом взад-вперёд. С каждым движением волосы на голове Чжу постепенно исчезали. Чу Жоюнь понял, что женщина бреет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том, зачем женщина бреет Чжу, Гань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жрец племени Сай. Брея Чжу, она изгоняет его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Чу Жоюнь узнал, что пожилая женщина, которую он видел, зовётся Сай и является жрецом племени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Брея Чжу, Сай разрывает связи, это означает полное отчуждение, — Гань с уважением относился к Сай, и сейчас, видя такую сцену, он был опечален. Хотя он и был недоволен тем, что Чжу наказали из-за Чу Жоюня, он ничего не мог поделать. Ведь если Чжу что-то решил, никто не мог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 издалека, он видел, что тот не испытывает ни малейшего сожаления, и понимал, что Чжу добровольно похитил Чу Жоюня. Это заставляло его чувствовать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недовольство Чу Жоюнем было вызвано тем, что он считал, что Чжу достойна красивая и умелая женщина, а не слабый и маленький мужчина, который лежал рядом с ним и не мог родить детей. К тому же этот мужчина был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наблюдал, как волосы Чжу постепенно исчезали, а затем и борода. Когда всё лицо открылось, первое слово, что пришло ему в голову, было «монах». Он понимал, что в такой серьёзный момент не стоит думать об этом, но слово само всплыло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костра лицо Чжу казалось суровым, а после бритья выглядело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плотно сжал губы, опустив глаза, и было непонятно,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долго смотрел на это лицо, замечая сходство с профилем своего старшего брата из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сходства 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возвращении в современный мир снова заполнили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несколько раз позвал 231, но 231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бесчисленное количество раз хотел вызвать 231 и спросить, как вернуться в современный мир, Гань внезапно сжал кулак и ударил им по земле, издав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последовал взглядом за Ганем и, увидев на алтаре доску с множеством острых деревянных шипов, вздрогнул. Это напомнило ему древние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алтаря также начали обсуждать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это орудие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объектом наказания был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какое наказание ожидало Чжу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тоже не хотел, чтобы его похищали.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похитил Асу, возможно, с помощью 231 он смог бы быстро вернуться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был похищен Чжу, он упустил не только шанс похитить Асу, но и возможность быстрее вернуться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Чжу похитил его, лишив его этой возможности, он бы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профиль Чжу, напоминающий его брата, и помня, что Чжу спас ему жизнь, он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начал беспокоиться, увидев, что Чжу собираются наказать этим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Сай приказала поднять Чжу и положить на доску с шипами, он отвёл взгляд, не смея смотреть и думать об этом. Он чувствовал, как всё его тело холодеет, даже сильнее, чем от прикосновения к грязной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Ганя, который сжал кулаки,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спасти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больше тысячи человек. Сейчас спасти Чжу невозможно. Нужно дождаться, когда людей станет меньше, и тогда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Гань внезапно поднялся с земли и, не раздумывая,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Жоюнь оказался снова в пещере, где они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оба молчали. Гань был слишком обеспокоен судьбой Чжу, чтобы говорить, а Чу Жоюнь был погружён в мысли о том, что он увидел и узнал о причинах, по которым Чжу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они обнаружили, что Е и другие ещё не вернулись. Чу Жоюнь лёг на звериную шкуру, 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постоянно всплывало лицо Чжу, напоминавшее его брата, а также момент, когда Чжу собирались положить на доску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отвёл взгляд, то увидел бы, как спина Чжу покрывается кровью. Одна только мысль об этом заставляла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размышлял, вспоминая, что Чжу похитил его на алтаре, чтобы жениться на нём, так же как он сам хотел похитить 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231 был здесь, он мог бы обсудить, что делать. Но 231 не появлялся, и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покинул пещеру, ему было бы трудно выжить в одиночестве, и он всё же беспокоился за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остался, как он будет себя вести, когда Чжу вернётся и заговорит о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пока снаружи не послышались шаги. Зная, что Е и другие вернулись, он сразу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он всё понял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 здесь, не будет уходить один. Во-первых, ради выживания, во-вторых, чтобы узнать, что с Чжу всё в порядке. Не из-за чего-то другого, а потому что Чжу был первым, кого он встретил в этом мире, и потому что его лицо напоминало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может вернуться в современный мир. Лицо Чжу, напоминающее его брата, давало ему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женитьбы, он, как мужчина, естественно, не согласится жениться на другом мужчине. Если придётся, он просто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спавший всю ночь, днём он чувствовал себя вялым. Большинство в пещере также не спали, но выглядели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принёс ему воды, он спросил, не болен ли он. Чу Жоюнь смущённо ответил,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 спросил, почему он весь в грязи, хотя он помнил, что ложился спать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какую-то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часть людей отправилась на охоту, а часть осталась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уходили, Е говорил ему не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оставался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прошлой ночи он время от времени смотрел на Ганя, тренировавшегося с другими, хотел спросить о спасении Чжу, но днём Гань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весь день он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охотники вернулись, на этот раз они принесли трёх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кроликов на всех было явно недостаточно, поэтому Е попросил Тина сварить мясной суп в каменном котле и раздать каждому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Жоюнь узнал, что, кроме Тина, никто в пещере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досталась небольшая миска супа и кусочек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