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сказал, что других путей нет. Пройдя через эти бесплодные земли, мы сможем добраться до племени Матушки. Раньше племя обосновывалось там именно потому, что вокруг были такие пустоши. Внутри них племя было в безопасности, и они могли жить там сотни лет, не нуждаясь в постоянных переселениях, как другие племена. Сейчас, чтобы попасть туда, мы должны пройти через эти бесплодные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подготовим больше еды и воды? — снова спросил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сев рядом с Чу Жоюнем,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жаркая погода, и еду нелегко хранить. Мы уже добрались сюда и не сможем за несколько дней подготовить больше еды. Мясо тоже совсем нельзя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путешествуя с Чжу и другими столь долгое время, заметил, что многие растения, плоды и некоторые животные в этом мире ему незнакомы. Поэтому он не мог дать хороших советов по поиску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можно было бы засолить и высушить, чтобы взять с собой, но их оружие для охоты было слишком примитивным, и добычи было мало. Здесь добыча в основном крупная, и её трудно поймать. Важно то, что он не нашёл моря или солончаков.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зная об этом,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постараемся найти больше еды. Я тоже пойду с Чжу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Чжу, позволив Чу Жоюню отдохнуть, прежде чем они вместе отправятся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отдохнул и они отправились искать еду, он понял, что найти её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большую часть утра, но не смогли найти и десятка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понял, что так продолжаться не может. Им нужно было найти что-то, что могло бы заменить плоды и легко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плоды долго не хранятся, и даже если они соберут больше, через несколько дней они станут несъедобными.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он невольно переводил взгляд на листья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найти большую порцию съедобной зелени или листьев,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бы сварить, высушить и взять с собой, чтобы поесть, когда проголодаются.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[231] внезапно выпрыгнул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почему вы не обращаетесь ко мне в такие моменты? Я могу предоставить вам энциклопедию ингредиентов этого мира, что облегчит ваше совершенствование как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слышать слова «совершенствование жены» или «быть женой». За последние дни они уже порядком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[231] предложил ему энциклопедию ингредиентов,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231, ты можешь дать мне энциклопедию ингредиентов?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вы всё ещё не решили, как быть с женитьбой на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вам не нужно сильно переживать из-за того, что Чжу — мужчина. Я знаю, что вы не совсем безразличны к нему, иначе вы бы не позволяли ему быть рядом с вами. Просто вы всё ещё не можете принять, что он мужчина. Но вы должны понять, что в современном мире браки между мужчинами — это нормально, и чувства между мужчинами тоже совершенно естественны. Вы ведь человек из 21 века, неужели не можете понять, что брак с мужчиной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напоминание [231] оставило его без слов. В современном мире гомосексуализм был нормой, но он никогда не думал, что может полюбить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церемония посвящения в вожди, когда его сердце забилось чаще, он бы так и не понял, что, возможно, влюблён в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сомневайтесь больше. Женитьба на Чжу — это лучший выбор для вас. Так вы сможете совершенствоваться как жена и быстрее вернуться в современный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[231] слегка растрогали Чу Жоюня. Он действительно хотел как можно скорее вернуться в современный мир,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 знало, что Чу Жоюнь на самом деле не испытывает неприязни к Чжу. Сейчас он колеблется, и ему нужен лишь небольшой толчок. Поэтому оно снова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женитесь на Чжу, я, обновившись, предоставлю вам больше удобств. И если вы не хотите близости с мужчиной, вы можете отказаться. Мужчины в этом мире уважают своих жён и не станут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наконец убедили Чу Жоюня, и он, сняв с себя груз сомнений,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всё идёт своим чередом. И, 231, перестаньте каждый день твердить о совершенствовании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[231], поняв, что Чу Жоюнь убедился, перестало настаивать и дало ему «Энциклопедию ингредиентов: Начальный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можете получить только «Энциклопедию ингредиентов: Начальный уровень». Когда вы найдёте все продукты из начального уровня, вы получите средний и высший уровни, чтобы найти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сознании Чу Жоюня появилась «Энциклопедия ингредиентов: Начальный уровень», он сразу же начал её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«Энциклопедии ингредиентов: Начальный уровень» было десять предметов: пять животных и пять растений. Среди животных были уже знакомые ему иглосвин, дикий фазан, дикий кабан, а также два других — ветряная лягушка и дикий кролик. Среди растений были листья тутового дерева, желтоцвет, земляной овощ, чесночные побеги и водяной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энциклопедии были изображения животных и растений, поэтому найти их было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изображения этих ингредиентов, во второй половине дня, когда они с Чжу отправились на поиски еды, он смотрел только на листья деревьев или землю в поисках растений из «Энциклопедии ингредиентов: Начальный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не нашёл ни одного растения из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другое место для поисков. После того как они нашли несколько плодов, все были измотаны, включая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имея изображения и зная, что можно есть, быстро найдёт еду, но, несмотря на долгие поиски,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отчаялся и отдыхал с остальными, он вдруг заметил недалеко от места их отдыха участок желтоцвета, жёлтые цветы которого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желтоцвет, он с радостью побежал к нему, сравнил цветы с изображением и, убедившись, что это действительно желтоцвет,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желтоцвета, и если собрать его, можно было бы питаться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Чу Жоюнь внезапно побежал к месту с жёлтыми цветами, подумал, что тот любит цветы, 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Жоюнь с восторгом смотрит на цветы, он сразу понял, как можно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открытия Чжу каждый раз, отправляясь на охоту, специально искал для Чу Жоюня много красивых цветов, что приводило того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благодаря этому Чу Жоюнь обнаружил среди этих цветов много ингредиентов и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тебе нравится? — с улыбкой спросил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не нравиться такое количество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почти никогда не был сыт. Теперь, найдя что-то съедобное,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я соберу их для тебя? — снова спросил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позовём всех, чтобы собрать? Соберём все жёлтые цветы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ожидал, что Чу Жоюнь настолько любит цветы, что хочет собрать их все. Но он не хотел, чтобы кто-то ещё собирал цветы для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поднял глаза Чу Жоюнь. — Одному собирать долго. Давайте позовём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категорически отказался, и Чу Жоюнь не стал настаивать, а вместе с Чжу начал собирать жёлтые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другие, увидев, как Чу Жоюнь и Чжу собирают цветы, были в замешательстве и недоумении. Эти двое слишком сильно действовали на их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романтическая сцена, где они с улыбками собирали цветы, вызывала у них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укрепило их желание похитить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Чу Жоюнь собрали цветы за некоторое время и собрали все жёлтые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аккуратно завернул собранные цветы в звериную шкуру и попросил Чжу 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Чу Жоюнь попросил Чжу развернуть шкуру и разложить желтоцвет на большом камне в месте их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Тиня и объяснил, что нужно сварить этот желтоцвет. Тинь,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собрал эти цветы не потому, что они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но эти цветы съедобны, — ответил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цветы предназначены для еды, Тинь вспомнил романтическую сцену дня и понял, что она была совсем не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