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 Через некоторое время, когда они сварятся, все смогут попробовать, — уверенно сказал Чу Жоюнь, зная, что желтоцвет съедобен. Желтоцвет в этом мире очень похож на современные жёлтые цветы, и, вероятно, после варки вкус будет похожим. Только вот без приправ он, вероятно, будет не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сказал, что эти жёлтые цветы можно есть, и Тинь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так долго и никогда не ели такие цветы, а при наличии мяса и плодов у них не было привычки есть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 в словах Чу Жоюня, он всё же выполнил его просьбу и бросил цветы, высушенные на камне, в котёл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варящихся цветов распространился вокруг, и некоторые подошли, чтобы спросить Тиня, что он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Тинь ответил, что варит цветы, которые сегодня собрали Чжу и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Тинь варит цветы, собранные Чжу и Чу Жоюнем, люди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помогающий Тиню,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— съедобные овощи. Когда Тинь их сварит, все смогут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варятся съедобные цветы, люди сели вокруг, с нетерпением глядя на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многие собрались вокруг Чу Жоюня и Тиня, тоже подошёл из любопытства. Увидев, что все смотрят на котёл, он спросил Чу Жоюня: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варишь в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которые мы сегодня собрали! — не задумываясь ответил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озадачен. Сегодня Чу Жоюнь сказал, что любит цветы, и они вместе их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просит Тиня их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другие с нетерпением смотрят на котёл, он понял, что цветы, вероятно, съедобны, и тоже сел,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желтоцвет в котле почти сварился, Чу Жоюнь попросил Тиня выложить его на чистый камень, а затем Тинь раздал каждому пару палочек. Получив палочки, все начали брать варёный желтоцвет.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взял небольшой кусочек. Когда он попробовал желтоцвет, то понял, что без приправ его трудно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приправ, и он просто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попробовав желтоцвет, часть из них выплюнули.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удивлён, увидев, что некоторые выплюнули желтоцвет. Он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Тинь, прожевав и проглотив желтоцвет,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овощ неплох на вкус, но, похоже, некоторым в племени он не подходит. Юнь, ты готовишь так много варёных овощей, чтобы взять с собой в бесплодные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эти варёные овощи высохнут завтра под палящим солнцем, мы возьмём их с собой в дорогу, чтобы есть и утолять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эти цветы съедобны? — Тинь, зная, что Чу Жоюнь нашёл эти цветы, чтобы они могли спокойно пройти через бесплодные земли, ещё больше восхитился им, но также был заинтересован, как он обнаружил то, что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эти цветы и подумал, что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Тинь, услышав это, был озадачен и невольно посмотрел на Чжу, который жевал варёные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естественно, слышал разговор Чу Жоюня и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похитил Чу Жоюня, он не спрашивал о его прошлом, потому что, раз он его похитил, Чу Жоюнь должен был остаться с ним на всю жизнь. Его прошлое не имело значения. Кроме того, Матушка однажды сказала ему, что его похищенная жена, возможно, была даром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Чу Жоюнь просто немного особенный, но теперь понял, что он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цветы, которые они собрали днём, съедобны, его первой мыслью было, что все странные вещи, происходящие с Чу Жоюнем, вероятно, связаны с «даром божества», о котором говорила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тоже было любопытно, откуда Чу Жоюнь знает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Чу Жоюнем, он заметил, что тот не очень похож на человека, жившего в племени, и, похоже, не собирался рассказывать, откуда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Чу Жоюнь расскажет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Тинь сомневался в Чу Жоюне, Чжу помог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— жрец нашего племени, и для него естественно находить еду. В будущем он найдёт для нашего племени ещё больше пищи. Благодарим божество за то, что оно послало нам такого жреца, как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произнёс это, другие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божество за то, что оно послало нам такого жреца, как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Чжу защищал его, и не решался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нашли ещё много желтоцвета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Варёный желтоцвет, высушенный, они собрали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тоже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нашли большие бамбуковые тубусы и наполнили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начали пересекать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Бесплодные земли полностью оправдывали своё название: на земле ничего не росло, повсюду были треснувшие комья земли, пустынные холмы и дороги, усыпанные камнями. Ян сказал, что он не помнит других деталей о бесплодных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покинул племя в юном возрасте и много лет не был здесь, поэтому помнил лишь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спросили о деталях,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несколько дней, и первое, что почувствовал Чу Жоюнь, — это жара, сильная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бесплодных землях не было тени, и днём идти было особенно тяжело. Чтобы не израсходовать всю воду, они не могли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дневного пути, чтобы сохранить силы, Чжу решил, что они будут идти ночью, а днём отдыхать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пройдя несколько дней по бесплодным землям, был уже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как Чу Жоюнь выглядит вялым, боялся, что тот заболеет, и давал ему больше воды, но состояние Чу Жоюня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время пути изменилось на ночное, Чу Жоюнь почти всегда засыпал, как только Чжу ставил палатку днём, и просыпался только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дней, и все плоды, которые они взяли, уже были съедены, остались только высушенные желтоцветы, которые Чу Жоюнь попросил Тиня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из них не могли есть желтоцвет, даже если заставляли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это,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отдавали большую часть плодов тем, кто не мог есть желтоцвет.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они смогли продержаться только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сколько ещё времени потребуется, чтобы выбраться из бесплодных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в последнее время погода становилась всё жарче, и начались сильные ветры, которые сильно мешали их пути, задерживая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земли здесь была покрыта пылью, и при сильном ветре поднимались тучи пыли, в которых они легко теряли направление и не могли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становился всё более вялым, что ещё больше беспокоило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был из этого мира, раньше он ел три раза в день, питание было сбалансированным, и когда у них было мясо, он мог поддерживать силы. Но теперь, спустя больше десяти дней, он почти не ел и мало пил, его силы иссякли, и он стал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даже не хотел говорить, даже если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когда Чжу поддерживал его, он всё равно чувствовал себя очень уставшим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состояние Чу Жоюня ухудшается, они хотели ускорить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ужасная погода огорчала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мог есть желтоцвет, вскоре после того как Чу Жоюнь ослаб, тоже стали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каждый день, кроме воды, искали что-то съедобное в бесплодных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землях, кроме жёлтой пыли,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Е, Ганя, Тиня и других только Гань не мог есть желтоцвет.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был самым крепким среди них, но через два дня он тоже стал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идя по дороге, много думал и многое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почувствовал трудности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раскалённой земле, и на их ногах появилось много волдырей, а ступни были покрыты ранами, но они должны были терпеть боль 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должны были терпеть голод и головокружение, и, как бы они ни устали, они не могли выражать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