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он хотел начать с самого базового — с пищи 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закончил, он отпустил всех отдохнуть на день, чтобы завтра начать охоту и искать больше пищи, которую можно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свадьба Чу Жоюня и Чжу затянулась допоздна, и сегодня он говорил об этих вещах, потому что они были срочными.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Чжу остановил Ганя и подробно расспросил его о человеке из другого племени, с которым тот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общался с ним недолго, но он был вождём племени с востока, и цвет его глаз был светло-голубым, какого мы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также подробно описал свои впечатления о Фэе, сказав, что тот был дружелюбен, и упомянул, что рядом с племенем Фэя есть другие племена, которые в будущем могут участвовать в обряде похищения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задумался, почувствовав, что необходимо исследовать другие племена в этом регионе, что могло бы помочь развитию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Гань ушёл, остальные начали расспрашивать его о людях из других племён, и Гань не стал скрывать, рассказав о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перед жертвенным алтарём остались только Чжу и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думал о пути становления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Чу Жоюнь погружён в размышления, подумал, что тот беспокоится о будущем,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не волнуйся. Я буду рядом с тобой, и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поднял глаза. Ему хотелось сказать Чжу, что, когда он достигнет определённого уровня на пути жены, все проблемы племени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сил, поэтому он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от жертвенного алтаря, Чу Жоюнь вернулся в каменный дом, а Чжу отправился обсуждать с остальными вопросы хранения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Чу Жоюнь вызвал 231, чтобы спросить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спросил о стандарте первого уровня внутреннего пути жены — достатке. Согласно ответу 231, он мог достичь этого стандарта тремя способами: первый — выращивание, поиск таких продуктов, как пшеница, кукуруза или сладкий картофель, которые можно хранить, чтобы все были сыты; второй — животноводство, разведение животных, как это делают на фермах, чтобы обеспечить достаток пищи; третий — сочетание обоих методов, что также позволит достичь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подумал, что второй метод нереалистичен, так как у них не было условий для разведения множества животных, и управлять ими было бы сложно. Разведение животных требует много времени и усилий, а их скорость разведения не поспевала бы за потреблением. Если разводить только часть животных, это могло бы решить часть проблемы, 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лучше всего сочетать выращивание и разведение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ему нужно было получить более продвинутые знания о продуктах, поэтому он должен был как можно быстрее изучить «Энциклопедию ингредиентов: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об этом, и вскоре его одолела усталость. Он лёг на каменную кровать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 уже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Чжу уже приготовился выйти с остальными. Когда он сказал, что тоже хочет пойти, Чжу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больше пищи, на этот раз в племени осталось немного людей. Ради безопасности Чжу не стал отказывать Чу Жоюню, оставив лишь несколько человек охранять племя,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они уже немного изучили окрестности, и сегодня они направились к холму, где могли появиться каштановые бараны.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не слишком крутым, и они быстро поднялись на вершину, где начали ждать появления баранов и одновременно искать другую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потратив много сил на подъём, огляделся и увидел, что вдалеке горы тянулись волнами, а лес был огромным. Холм, на котором они стояли, был самым низким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если смотреть с их племени на восток, то там в основном были горные хребты, а на запад, включая их племя, простирался лес без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на который они поднялись, был небольшим холмом рядом с их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охотились на холме, но никогда не поднимались на вершину. Сегодня, убедившись, что там нет большой опасности, они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осмотрелся и начал искать пищу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сосредоточился на вещах, отличных от других, привычно оглядываясь вокруг в поисках продуктов из энциклопедии, в то время как остальные искали фрукты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подумал, что в «Энциклопедии ингредиентов: Начальный уровень» оставалось одно животное и четыре растения, которых он ещё не нашёл. Его цель на сегодня — найти хотя бы один из них, чтобы получить более продвинутую энциклопедию.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сказал, что в «Энциклопедии ингредиентов: Средний уровень» было сто ингредиентов, а в «Энциклопедии ингредиентов: Высший уровень» —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найдёт ингредиенты, которые могут решить проблему достатка, например, пшеницу, система автоматически наградит его методами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найдёт такие ингредиенты в «Энциклопедии», этот механизм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как можно быстрее найти ингредиенты из начальной энциклопедии 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 Чжу, куда бы тот ни направлялся, но через некоторое время они услышали крики других, зовущих их. Подойдя, Чу Жоюнь увидел очень толстое тутовое дерево, но листья на нём уже не были молодыми, и ягод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позвали их не из-за тутового дерева, а из-за диких ягод, похожих на финики, которые росли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довольно много, и все начали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некоторое время смотрел на тутовое дерево, а затем тоже начал собирать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долго сидел на камне у палатки, много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ночи свадьбы Чу Жоюня, когда он не мог смириться с этим и чувствовал грусть. Теперь это чувство полностью заменилось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жизни, когда их племя присоединится к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шок от того, что мужчина Чу Жоюнь женился на Чжу, и не воспоминания о ней, которые вызвала сцена свадьбы, он бы не почувствовал такую грусть. Тогда он полностью отождествил Чу Жоюня с ней, и ему казалось, что она не должна была выходить замуж за Чжу, не должна была делать это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которую он так уважал, вышла замуж за незнакомого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свадебный обряд уже завершился,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все его воспоминания о ней разбиться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дней размышлений он вдруг понял, что Чу Жоюнь — не она, а просто человек, похожий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ему так беспокоиться о том, женился ли Чу Жоюнь и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человека, похожего на неё, и это уже было удачей,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мог почувствовать тепло и привязанность, и, думая об этом,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улыбаешься, Фэй? — Нин тихо появилась за спиной Фэя, легонько хлопнув его по плечу, и начала грызть красный листовой плод, издавая звуки «хруст-хруст».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перестал улыбаться, повернулся к Нин и выхватил у неё наполовину съеденный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есть так много, Нин, ты станешь выше меня, и на обряде похищения жён никто не захочет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 головы до ног осмотрел Нин и понял, что за несколько дней она снова подросла. Он встал, сравнив их рост, и подумал: «Нин действительно снова подросла».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предположить, что, когда Нин вырастет, она станет ещё выше, возможно, даже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немного 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Фэй сунул в рот наполовину съеденный плод и начал грызть его, издавая звуки «хруст-хруст».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 последнее время главы получаются большими, и обновления выходят поздно, так что лучше читать их утром. В эти выходные я не поеду домой и планирую написать десять тысяч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