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смущённый всеобщими похвалами, не знал, что сказать. Поняв, что все ещё не ели,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проголодались, пока я ловил дикого кролика. Давайте поедим и пораньше ляжем спать. Завтра нам предстоит продолжить охоту и строить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напоминания Чу Жоюня все осознали, что до сих пор не поели, и разошлись в поисках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заметив, что Чу Жоюнь весь в поту, отвёл его к воде, чтобы тот мог умыться. После умывания Чу Жоюнь почувствовал себя гораздо свежее, а Чжу уже приготовил еду и положил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во дворе, Чу Жоюнь ел, глядя на яркую луну в небе. В эту ночь луна не была полной, облаков было мало, и звёзды почти не мерцали. Чжу сидел рядом, спокойно поедая свою порцию. Чу Жоюнь, немного поев,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поймал дикого кролика, а завтра попробую поймать каштанового барана. После ночи полной луны я смогу охотиться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серьёзно кивнул Чжу. — Ты уже очень хорошо справляешься. Из-за твоего телосложения тебе не так легко тренироваться, как нам, но ты так стараешься, что, я уверен, в будущем сможешь стать таким же сильным, как я. Тогда мы сможем охотиться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никогда не думал, что сможет стать таким же сильным, как Чжу. Слова Чжу звучали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подтвердил Чжу. — Ты небольшого роста, что на охоте часто даёт преимущество. Если будешь тренировать гибкость, со временем станешь очень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я буду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представил, как они с Чжу будут охотиться вместе. Сама мысль об этом вызывала у него радость. Охота вдвоём казалась ему чем-то вроде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он, похоже, уже ассимилировался с этими первобытными людьми, раз считает охоту самым романтичным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захотел спеть песню о романтике. Но, начав петь, он неожиданно произнёс ритуальные слова, которые использовались во время танца поклонения Небесам. Мелодия разнеслась вокруг, и только спустя долгое время Чу Жоюнь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прибрались вокруг двора и вернулись в каменный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и на нём появился слабый серп луны. В лесу начали раздаваться крики зверей, которые становились всё громче и чаще. Это явно указывало на то, что ночь будет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зверей раздались и звуки их бега. Вокруг племени Чу Жоюня зажглись факелы. Все ещё не спали, прячась в одном из уголков племени, напряжённо ощущая необычную атмосферу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услышав звуки бега и крики зверей, сказал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часть зверей вышла, но скоро их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они услышали не только крики, но и рычание, а затем и вопли зверей. Вскоре появились более крупные звери, и земля вокруг них начала дрожать. Звуки криков и рычания становились всё громче,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его племя, никогда не переживавшие ночь полной луны, даже несмотря на свой опыт, побледнели. Они могли представить себе, как выглядят эти звери, и понимали, что, если те нападут, от них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слышали, тем сильнее становился их страх. Особенно Чу Жоюнь, который никогда не охотился на крупную дичь и не сталкивался с опасностью нападения зверей. Он был полностью охвачен страхом, и даже присутствие Чжу и других не могло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видя, как все побледнели,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мы переживаем несколько таких ночей. Хотя мы уже много раз сталкивались с этим, мы всё ещё не можем привыкнуть к этим огромным зверям. Если бы не удача, мы бы уже давно попали в беду. Хотя наше укрытие не самое надёжное, это лучшее,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было меньше, Фэй бы предложил спрятаться в месте, где они укрывались в прошлую ночь полной луны. Но после прошлого нашествия зверей оно было разрушено и больше не могло вместить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зная, когда звери обнаружат их и когда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почувствовал приближение опасности. Все насторожились,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факелов они могли видеть вокруг ограды племени. Они услышали тяжёлые шаги, приближающиеся к племени, которые затем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тишины из-за стены появилась огромная тень. В свете факелов она мгновенно вытянулась. Чу Жоюнь широко раскрыл глаза, увидев тень с чёрной шерстью, высотой почти пять метров. Зверь стоял на задних лапах, его светло-жёлтые глаза смотрели внутрь племени, а затем он резко повернулся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видел этого зверя в «Энциклопедии ингредиентов: Средний уровень». Это был Чёрный медведь, известный своей необычайной жестокостью. Хотя его движения были медленными, его когти и зубы были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ожидал, что их племя так скоро привлечёт внимание Чёрного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встал на задние лапы, осмотрел территорию племени и начал бить лапами по укреплённой ограде. Удары его мощных лап вызывали неприятные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пытался забраться на ограду, но, поняв, что это невозможно, начал рычать,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приблизился ещё более холодный воздух, и медведь, не успев увернуться, был схвачен огромной змеёй длиной более десяти метров и сброшен с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лишь мельком увидел змею, прежде чем она исчезла с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ужасом наблюдали за произошедшим. Благодаря свету факелов почти все увидели внешность Чёрного медведя и мелькнувшую змею. Холодные клыки медведя и его свирепый вид надолго остались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змея, которая утащила медведя, ограда могла бы рухнуть под его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змея утащила медведя, они услышали его крики, борьбу и рычание, но вскоре звуки прекратились, и их заменили крики других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поймав медведя, не стала нападать на племя, а отправилась переваривать добычу, быстро удалившись от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змеи мелкие звери, преследуемые более крупными, забрались на ограду племени. Увидев горящие факелы, они не рискнули прыгнуть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его племя только что были рады, что змея утащила медведя, но, не успев вздохнуть с облегчением, они увидели на ограде десяток существ, похожих на леопардов, но меньшего размера. Они напоминали Ночных леопардов, описанных в «Энциклопедии ингредиентов: Средний уровень» — небольших леопардов, появляющихся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леопарды, увидев огонь, осторожно попытались прыгнуть через ограду, но, едва коснувшись её, отдернули лапы, обожжённые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они спрыгнули с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приближаясь к полуночи, крики зверей не ослабевали, а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обычные крики, но теперь они превратились в рёв борьбы и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произошедшего Чу Жоюнь и его племя ненадолго расслабились, но их бдительность всё ещё не могла ослабнуть.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