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смущённый всеобщими похвалами, не знал, что сказать. Поняв, что все ещё не ели,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проголодались, пока я ловил дикого кролика. Давайте поедим и пораньше ляжем спать. Завтра нам предстоит продолжить охоту и строить ограду.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напоминания Чу Жоюня все осознали, что до сих пор не поели, и разошлись в поисках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заметив, что Чу Жоюнь весь в поту, отвёл его к воде, чтобы тот мог умыться. После умывания Чу Жоюнь почувствовал себя гораздо свежее, а Чжу уже приготовил еду и положил её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во дворе, Чу Жоюнь ел, глядя на яркую луну в небе. В эту ночь луна не была полной, облаков было мало, и звёзды почти не мерцали. Чжу сидел рядом, спокойно поедая свою порцию. Чу Жоюнь, немного поев,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поймал дикого кролика, а завтра попробую поймать каштанового барана. После ночи полной луны я смогу охотиться с тобой,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серьёзно кивнул Чжу. — Ты уже очень хорошо справляешься. Из-за твоего телосложения тебе не так легко тренироваться, как нам, но ты так стараешься, что, я уверен, в будущем сможешь стать таким же сильным, как я. Тогда мы сможем охотиться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никогда не думал, что сможет стать таким же сильным, как Чжу. Слова Чжу звучали как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подтвердил Чжу. — Ты небольшого роста, что на охоте часто даёт преимущество. Если будешь тренировать гибкость, со временем станешь очень 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говоришь, я буду усердно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представил, как они с Чжу будут охотиться вместе. Сама мысль об этом вызывала у него радость. Охота вдвоём казалась ему чем-то вроде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он, похоже, уже ассимилировался с этими первобытными людьми, раз считает охоту самым романтичным занятием.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захотел спеть песню о романтике. Но, начав петь, он неожиданно произнёс ритуальные слова, которые использовались во время танца поклонения Небесам. Мелодия разнеслась вокруг, и только спустя долгое время Чу Жоюнь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прибрались вокруг двора и вернулись в каменный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темнело, и на нём появился слабый серп луны. В лесу начали раздаваться крики зверей, которые становились всё громче и чаще. Это явно указывало на то, что ночь будет необычной.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криками зверей раздались и звуки их бега. Вокруг племени Чу Жоюня зажглись факелы. Все ещё не спали, прячась в одном из уголков племени, напряжённо ощущая необычную атмосферу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Фэй, услышав звуки бега и крики зверей, сказал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только часть зверей вышла, но скоро их станет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они услышали не только крики, но и рычание, а затем и вопли зверей. Вскоре появились более крупные звери, и земля вокруг них начала дрожать. Звуки криков и рычания становились всё громче, вызывая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и его племя, никогда не переживавшие ночь полной луны, даже несмотря на свой опыт, побледнели. Они могли представить себе, как выглядят эти звери, и понимали, что, если те нападут, от них не останется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они слышали, тем сильнее становился их страх. Особенно Чу Жоюнь, который никогда не охотился на крупную дичь и не сталкивался с опасностью нападения зверей. Он был полностью охвачен страхом, и даже присутствие Чжу и других не могло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Фэй, видя, как все побледнели,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год мы переживаем несколько таких ночей. Хотя мы уже много раз сталкивались с этим, мы всё ещё не можем привыкнуть к этим огромным зверям. Если бы не удача, мы бы уже давно попали в беду. Хотя наше укрытие не самое надёжное, это лучшее, что у нас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их было меньше, Фэй бы предложил спрятаться в месте, где они укрывались в прошлую ночь полной луны. Но после прошлого нашествия зверей оно было разрушено и больше не могло вместить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не зная, когда звери обнаружат их и когда нападут.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подумал об этом, как почувствовал приближение опасности. Все насторожились, озираясь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факелов они могли видеть вокруг ограды племени. Они услышали тяжёлые шаги, приближающиеся к племени, которые затем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тишины из-за стены появилась огромная тень. В свете факелов она мгновенно вытянулась. Чу Жоюнь широко раскрыл глаза, увидев тень с чёрной шерстью, высотой почти пять метров. Зверь стоял на задних лапах, его светло-жёлтые глаза смотрели внутрь племени, а затем он резко повернулся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видел этого зверя в «Энциклопедии ингредиентов: Средний уровень». Это был Чёрный медведь, известный своей необычайной жестокостью. Хотя его движения были медленными, его когти и зубы были острыми.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не ожидал, что их племя так скоро привлечёт внимание Чёрного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 встал на задние лапы, осмотрел территорию племени и начал бить лапами по укреплённой ограде. Удары его мощных лап вызывали неприятные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 пытался забраться на ограду, но, поняв, что это невозможно, начал рычать, явно разозлившись.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приблизился ещё более холодный воздух, и медведь, не успев увернуться, был схвачен огромной змеёй длиной более десяти метров и сброшен с ограды.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лишь мельком увидел змею, прежде чем она исчезла с ограды.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ужасом наблюдали за произошедшим. Благодаря свету факелов почти все увидели внешность Чёрного медведя и мелькнувшую змею. Холодные клыки медведя и его свирепый вид надолго остались в их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змея, которая утащила медведя, ограда могла бы рухнуть под его ударами.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змея утащила медведя, они услышали его крики, борьбу и рычание, но вскоре звуки прекратились, и их заменили крики других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Змея, поймав медведя, не стала нападать на племя, а отправилась переваривать добычу, быстро удалившись от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змеи мелкие звери, преследуемые более крупными, забрались на ограду племени. Увидев горящие факелы, они не рискнули прыгнуть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и его племя только что были рады, что змея утащила медведя, но, не успев вздохнуть с облегчением, они увидели на ограде десяток существ, похожих на леопардов, но меньшего размера. Они напоминали Ночных леопардов, описанных в «Энциклопедии ингредиентов: Средний уровень» — небольших леопардов, появляющихся только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Ночные леопарды, увидев огонь, осторожно попытались прыгнуть через ограду, но, едва коснувшись её, отдернули лапы, обожжённые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попыток они спрыгнули с ограды.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течением времени, приближаясь к полуночи, крики зверей не ослабевали, а становились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были обычные крики, но теперь они превратились в рёв борьбы и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произошедшего Чу Жоюнь и его племя ненадолго расслабились, но их бдительность всё ещё не могла ослабнуть.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http://bllate.org/book/16900/1567375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