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Фэй, оглядываясь по сторонам,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Часть животных уже обнаружила нас. Скорее всего, скоро будет больше нападений. Лучше подготовиться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Фэя тоже было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Десяток Ночных леопардов — это одно дело, но если на них нападут действительно крупные звери, племя может быть уничтожено, а их жизни окажутся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предупреждения все крепче сжали копья, готовясь к схватке с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нервно сжал руки. Чжу, почувствовав его страх, взял его за руку и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не бойся,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спокойно смотрел на Чу Жоюня, пытаясь его утешить. Чу Жоюнь, чувствуя поддержку, немного расслабился и сжал руку Чжу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предсказывал Фэй, после того как животные обнаружили их, нападений стало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несколько видов животных атаковали их племя с разных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звери, боящиеся огня, под давлением более крупных хищников рискнули перелезть через ограду, несмотря на ожоги. Несколько животных, забравшись на ограду, сбили факелы, позволив другим перепрыгнуть через неё. Крупные звери, неспособные перелезть, продолжали атаковать ограду.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и его племя оказались в окружении. Все были ошеломлены одновременным нападением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 Фэй тоже не ожидали, что животные нападут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они собрали всех и начали готовиться к схватке, стараясь успокоить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увидев, что несколько зверей уже пробрались внутрь, а факелы погасли,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убьём этих зверей, а затем снова зажжём факелы и расставим их вокруг. Пока не трогаем крупных зверей, сосредоточимся на тех, кто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получив указания, бросились из укрытия на зверей, готовых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эти звери были небольшими и не слишком сильными. Многие из них уже были ранены более крупными хищниками. Хотя убивать их было непросто, благодаря сильным бойцам из племени Фэй они быстро справились с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люди из племени Облака впервые осознали, насколько они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своём прежнем племени они были сильны, здесь, в этой ситуации, они поняли, что по сравнению с племенем Фэй они действительно слабы. Их скорость и сила были недостаточны.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понимали, что, если бы не племя Фэй, многие из них были бы ранены или даже убиты.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охоты члены племени Фэй действовали быстро и мощно, убивая зверей за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их племя тратило больше времени на то, чтобы справиться с несколькими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 зверей, они поспешили зажечь факелы, погашенные мелкими животными, и расставить ещё больше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звери, атаковавшие ограду, разрушили несколько деревянных частей, но, не имея силы и роста Чёрного медведя, не смогли сломать каменные стены. После нескольких попыток они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Яркая луна на небе медленно смещалась, приближаясь к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охоты все были измотаны.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помогал раненым обрабатывать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лекарств, они могли только давить на раны, чтобы остановить кровь, а затем промыть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обычными ранами они справлялись легко, так как их способность к заживлению была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серьёзными ранами, угрожающими жизни, даже их способность к заживлению была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которого Чжу защищал во время нападения, не пострадал. Во время схватки он старался помогать другим, ощущая новый опыт совместной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как люди истекают кровью, и понял, что лекарств нет, он забеспокоился, решив, что нужно запастись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них была сильная способность к заживлению, у него её не было. Он верил, что с лекарствами раны заживут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краткой обработки ран на племя снова напали звери, но они были слабее Чёрного медведя и, не сумев сломать ограду,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полуночи многие крупные звери, наевшись, начали уходить, но некоторые, не найдя достаточно пищи, продолжали бродить по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слушая затихающие крики,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полуночи крупные звери будут охотиться. После полуночи они начнут расходиться. Если продержимся до полуночи,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немного успокоили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знали, что ещё большая опасность медленно приближалась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уменьшением криков зверей за пределами племени стало тише,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не знал, сколько животных погибло во время нашествия, но по крикам понимал, что их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уменьшением криков все начали расслабляться, и Чжу попросил их помочь пересчитать убитых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Пересчитывая зверей, они полностью забыли о недавней опасности и начали смеяться, включая Чу Жоюня.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подумал, что во время обычной охоты они не всегда добывали столько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перед ним лежало множество туш, и он был счастлив. Это означало, что они смогут наесться досыта и не беспокоиться о еде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Пересчитав добычу, Чжу и несколько человек отправились осмотреть повреждённую ограду и починить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и Тин отнесли зверей на обработку.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и Гань продолжали помогать Чжу и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учился у Тина, как обрабатывать убитых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звери были разных видов, Чу Жоюнь смотрел, как Тин справляется, и повторял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улыбались, время от времени переговариваясь.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[231]: Носитель, скорее уходи отсюда! 231 ощущает приближение опасности. Скорее! Носитель,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Тревожный голос 231 внезапно раздался в ушах Чу Жоюня.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всё ещё держал в руках полуобработанного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231, он бросил зверя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заметив, что с Чу Жоюнем что-то не так,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не знал, какая опасность приближается, но он верил 231 и поэтому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опасность. Иди за Чжу и скажи ему, чтобы он увёл всех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всё казалось спокойным, Тин, услышав о опасности, бросил свои вещи и побежал за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вдруг почувствовал беспокойство. Он последовал за Тином, но тот был слишком быстрым, и вскоре между ними образовалось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на ограде рядом с ним появилась тень, почти накрыв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но, не успев разглядеть, что это, почувствовал, как его подняли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ощутил резкую боль в шее, повиснув в воздухе. В панике он попытался вырваться, повернув голову, чтобы увидеть, что его схватило.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время публикации изменилось. Это не два часа ночи, а до семи-восьми утра. Если время изменится, я уведомлю вас в описании. Если утром обновления не будет, оно появится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чаще всего я публикую утром до семи-восьми, так что можете проверять с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скоро настроюсь на нужный лад и продолжу писать длинные главы, конечно, выходные с десятью тысячами знаков остаются без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http://bllate.org/book/16900/1567377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