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взгляд встретился с парой черных глаз, холодных и пронзительных — таких, что могут быть только у человека. Лицо обладателя этих глаз было покрыто сложными узорами, выглядевшими весьма устрашающе. Поймав его взгляд, человек широко улыбнулся, прищурился, окинул взглядом окружение и начал размахивать руками, словно отдавая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движениям человека, он опустил взгляд и обнаружил, что мужчина, державший его за затылок, стоял на плече гигантского мосина. Это животное было похоже на черного медведя — его тело покрывала черная шерсть, рост достигал пяти-шести метров, а сила превосходила даже медведя. В «Энциклопедии ингредиентов: Средний уровень» такие существа назывались мосинами.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откуда взялся этот мужчина, но сам факт того, что тот мог управлять мосином, а также направление, в котором он отдавал приказы, вызывали у него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мужчины явно указывали на то, что он намеревался атаковать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Мосин, в отличие от черного медведя, мог совершать движения, похожие на человеческие, и был гораздо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командованием мужчины мосин быстро проник в поселение. Чу Жоюнь, которого мужчина держал за затылок, не удержался от испуганного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услышав от Чу Жоюня о надвигающейся опасности, отправился искать Чжу. Пройдя немного, он почувствовал угрозу и, оглянувшись, увидел, что Чу Жоюнь уже схвачен мужчиной, стоящим на плече гигантского мосина. Тин тут же издал крик, призывая Чжу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остальные, услышав испуганный голос Тина, немедленно бросились в ту сторону. Когда они выбежали на открытое пространство, не загороженное каменными домами, то увидели Тина, стоящего перед огромным черным мосином. На плече животного явно находился крепкий мужчина. В руках у него был никто иной, как Чу Жоюнь, их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мгновенно помрачнели, когда они увидели, что Чу Жоюнь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был для них подобен божеству, человек, которого они глубоко почитали. Теперь, когда их самый уважаемый человек оказался в плену, они испытывали и страх,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свои копья, они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что Чу Жоюнь схвачен, побледнел. Он бросился вперед, размахивая копьем, и ударил в спину мосина.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на спине мосина, заметив приближение Чжу, просто швырнул Чу Жоюня в сторону. Тот, перелетев по воздуху, ударился о гигантскую ладонь мосина и потерял сознание. Огромные лапы мосина ловко подхватили Чу Жоюня. Мужчина, взглянув на Чжу, целившегося копьем в спину животного, сам взял копье длиной в три-четыре метра и вступил с ним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 налитыми кровью глазами, смотрел на Чу Жоюня, зажатого в лапах мосина, и пытался подобраться ближе, но каждое движение мужчины было сильнее, и ему с трудом удавалось отражать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вслед за Чжу, тоже ринулся в бой. Как и Чжу, он атаковал мосина, надеясь, что тот отпустит Чу Жоюня, или искал возможность приблизиться к нему, но мосин был слишком ловок и легко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что Чжу и Фэй схватились с мосином и мужчиной на его спине, тоже схватили копья и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сражаясь копьем с Чжу и Фэем, одновременно оглядывался на всех, кто бежал к нему, и вдруг резко свистнул, глядя в небо. После свиста за стенами племени раздался рев зверей, и вскоре за оградой появились десятки гигантских мосинов. На спинах каждого сидели мужчины со странными узорами на лицах. Они подгоняли мосинов, и те с силой ударились о стену. Вскоре преграда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 стену, мосины с огромной скоростью ворвались внутрь и почти мгновенно окружили всех, кто бросился на помощь Чу Жоюню.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оказались в ловушке, окруженные десятками мосинов, лишенные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Фэй тоже прекратили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не ожидал столкнуться с племенем, о котором никогда не слышал, и тем более с племенем, где люди украшали лица устрашающими узорами. О таких он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могли управлять мосинами — существами, которых их племя боялось с давних пор. Одна лишь мысль об этом наводила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на спине мосина в центре, заметив, что все прекратили сопротивление, посмотрел свысока на Фэя, вождя племени,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пришел,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Жесткий тон и сила мужчины вызвали у всех недовольство. «Его», о котором говорил мужчина, был Чу Жоюнь, но Чу Жоюнь был жрецом всего племени. Как они могли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поднял взгляд на мужчину, собиравшегося забрать Чу Жоюня,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ты не можешь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презрительно посмотрел на Чжу, считая его слабым, и его отказ показался ему смехотворным.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сможете меня остановить? Сегодня я обязательно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приказал мосину уходить. Чжу и Фэй попытались преградить путь, но мужчина, увидев их действия, обернулся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чтобы все племя погибло, не делайте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десятки мосинов под управлением других людей оскалили зубы и угрожающе зарычали на окруженных племенников, подняв острые когти, готовые в любой момент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угрозы Чжу и Фэй не решились двигаться, но они сильно тревожились за уводимого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красными от гнева глазами смотрели на мужчину, державшего Чу Жоюня. Если они бросятся в погоню и атакуют, жизни людей племени окажутся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они не нападут, то куда увезут Чу Жоюня и будет ли он в безопасности,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думали, что окажутся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окруженных племенников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не обращай на нас внимания, спаси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не обращай на нас внимания, спаси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услышав эти крики, уже хотел снова ринуться на мужчину, но в этот момент тот отдал приказ, и другие люди заставили мосинов атаковать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как соплеменники падают под ударами мосинов, почти не оказывая сопротивления, остановился и не побежал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его замешательства мужчина приказал другим прекратить атаку на племя и быстро скрылся, унося с собой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ушел, десятки мосинов, окружавших людей, тоже под управлением своих наездников один за другим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мосины с людьми скрылись, они тут же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потерял сознание от удара головой о твердые когти мосина еще тогда, когда Чжу появился, а мужчина швырнул его и мосин подхватил лапами. Поэтому он ничего не знал о том, что произошло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очнулся, то оказался в незнакомой палатке. Только открыв глаза, он увидел мужчину с узорами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страшно от ужасных узоров на лице мужчины, а также от мысли, что он оказался в незнакомом месте, и Чжу нигде не было. Он не знал, зачем мужчина его схватил, и что случилось с Чжу после того, как его поймали. Он очень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увидеть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оказался в этом мире, они с Чжу почти не разлучались.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хотел принимать тот факт, что должен заключить союз с мужчиной Чжу, но потом согласился, и теперь они уже могли легко целоваться. Он понял, что его зависимость от Чжу была глубже, чем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был для него не только партнером, но и опорой в этом мире. Теперь, когда Чжу не было рядом, он почувствовал панику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отсюда, хотел найти Чжу, но, только встав, почувствовал боль в лбу и на шее. Он потрогал больные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заметив его движения,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мужчины, он не посмотрел на него и не ответил,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подумалось, что публикация по 10 000 иероглифов в выходные уступает участию в подобном мероприятии в следующем месяце. Поэтому в последнее время готовлю черновики, чтобы с первого по пятое число вы могли видеть ежедневные обновления по 10 000 иероглифов, ха-ха. Вчера тоже подготовил черновик, сегодня немного подправил, поэтому обновление вышло поздно. Чувствую, что активность снизилась, сегодня раздам красные конверты, надеюсь, это оживит атмосферу,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