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знал, что Юэ вспыльчив и грубоват, но не ожидал, что, отправляя его за Чу Жоюнем, Юэ, чтобы избежать преследования соплеменников, прикажет мосинам атаковать людей племени Чу Жоюня и разрушит их стены. Хотя атака мосинов не была слишком мощной, он всё же чувствовал угрызения совести. Поэтому, произнося эти слова, он боялся, что Чу Жоюнь не согласится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услышав слова мужчины, долго колебался,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племя сейчас нуждается в церемонии поклонения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Чу Жоюня и опустил глаза — боль в душе невозможно было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долго молчал, затем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вышел из палатки, и Чу Жоюнь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палатки, Чу Жоюнь обнаружил, что они находятся в котловине. Вокруг палатки было множество разрушенных каменных домов, заросших сорняками, в которых теперь уже никто не мог жить. Рядом с домами в беспорядке стояло много палаток.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 палаток также находилось немало мужчин с татуировками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состояние мужчин было тяжёлым, радости на лицах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повёл его к двум самым большим палаткам. Чу Жоюнь с тревогой гадал, куда его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палаткам и учуял отвратительный запах, он не выдержал и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повёл Чу Жоюня внутрь сразу, а остановился у входа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ни увидели через минуту, пожалуйста, не удивляйтесь и сохраняйте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откинул полог палатки, и в тот же миг Чу Жоюнь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было достаточно, чтобы он оцепенел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палатки лежало множество людей на звериных шкурах, и все они без исключения были женщинами. Именно оттуда исходил отвратительный запах — запах гниения и вони, который стал ещё гуще после того, как открыли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истощённые силуэты внутри палатки и то, как они неподвижно лежали на шкурах. Ему было тяжело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Чжу и другими проходили через Бесплодные земли, они тоже изнемогали от голода и страдали от невыносимой боли из-за гноящихся ран, но они не были похожи на тех женщин, чьи раны из-за жары уже начали разлагаться.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гноящиеся раны, их грудь всё ещё поднималась, глаза были плотно сомкнуты, брови нахмурены — они терпели страшную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Потрескавшиеся бледные губы, восковой цвет лица, высохшее тело — всё говорило о том, что они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полог палатки, отвёл его в тихое место и указал на покосившийся каменный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видели. В этих двух палатках — все женщины нашего племени, но сейчас они стали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мужчина испытывал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моя жена, моя дочь и наш самый уважаемый жрец, но сейчас…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едва сдержался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сейчас… должны принять такую судьбу. Раньше племя было таким сильным, таким величественным. Хотел есть — получал еду, хотел объединиться с другим племенем — объединялся, хотел захватить какую красивую женщину — захватывал любую. Но сейчас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ничего не осталось… — глаза мужчины наполнились слезами, а взгляд потускнел. — Теперь всё, что мы можем, — это облегчить их страдания. Поэтому я умоляю вас провести для нашего племени церемонию поклонения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был глубоко потрясён увиденным. Он не знал, почему женщины были в таком состоянии. Взрослые или дети, даже только что родившиеся младенцы — все без исключения имели восковой цвет лица и гноящиеся раны, но они всё ещё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поможет ли церемония поклонения Небесам облегчить их боль, но в прошлый раз, когда он проводил её на Бесплодных землях, он видел, как люди племени получали духовное утешение от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зная, в каком состоянии находятся люди племени, как он мог отказать им в проведении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облегчить их страдания, хотел, чтобы им стало хоть немного легче, но он не разбирался в медицине, знал лишь несколько лечебных трав для ран, и не знал, чем они больны. Он просто не мог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церемония поклонения Небесам могла облегчить их боль, он, конечно, был готов провести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мужчина снова заговорил об этом, он не стал долго колебаться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проведу для вашего племени церемонию поклонения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мужчина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согласие провести для нас церемонию. Спасибо огромное. Для нас, возможно, ваша церемония станет лучшим утешением для них. Мы действительно не хотим видеть, как наши родные продолжают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видел, как мужчина с облегчением выдохнул. Вскоре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попрошу Юэ подготовить всё необходимое для церемонии. Она пройдёт этой ночью. До этого вы можете отдохнуть в палатке, я прикажу принести вам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снова повёл его в палатку, а затем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увиденной сцены он до сих пор 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об этом, и сердце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он никогда не видел людей на пороге смерти и мало что знал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этих женщин такими, он глубоко осознал, что означает смерть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искаженные от боли лица постоянно всплывали в памяти, отвратительный запах смешивался с душным воздухом, заставляя его прижимать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тяжело даже просто смотреть на это. Он искренне хотел облегчить их физические страдания и душевные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танец поклонения Небесам мог помочь, он был готов танцевать его сколько угодно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племени Юэ сказал, что Чжу и другим ничего не угрожает. Раз уж они попросили его прийти на помощь, вряд ли они будут его обманывать. К тому же люди этой эпохи, как правило, не лгали другим, а тем более не стали бы лгать жрецу.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немного беспокоился за Чжу и других, его больше занимали шокирующие картины, увиденные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о тех женщинах, как у него пропадало желание что-либо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задуматься о многом, и больше всего — о том, почему за всё время, что он находится в этом мире, он почти не видит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«Неужели женщины в других племенах тоже такие, как те, что я видел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одна эта мысль вызывала у него острую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только должны были терпеть такие муки, но и их родные вынуждены были смотреть, как они медленно превращаются в это состояние. Какая же это боль для них! Неудивительно, что на лицах людей племени не было ни капли радости. Неудивительно, что Юэ, будучи вождём племени, даже до крови разбив себе лоб о землю, готов был унизиться и попросить его провести церемонию поклонения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 рукой болеющее сердце, он тихо сидел в палатке племени, ему было трудно дышать. Он даже не заметил, как Юэ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поставил еду рядом с ним и спокойно опустился на колени перед ним. Только когда Юэ заговорил,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немного, я принёс тебе еду, — раздался мягкий голос Юэ. Чу Жоюнь поднял глаза: глаза Юэ были слегка красными, должно быть, он плакал перед тем, как прийти. Чу Жоюнь понимал, что могло заставить мужчину плакать. Он опустил взгляд на еду перед собой, совсем не желая есть, и отодвинул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понял, о чём он спрашивает,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