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того, что часть продуктов была редкой, даже если он и видел их, он не собирал их для приготовления пищи. Другая часть продуктов была недоступна в это время года, и он, естественно, тоже не мог их попробовать. Однако, если он видел продукты, упомянутые в «Энциклопедии ингредиентов: Средний уровень», это считалось их находкой. Поэтому, чтобы получить «Энциклопедию ингредиентов: Высший уровень», ему нужно было найти ещё более сорока видов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нашли соляные плоды, Чу Жоюнь сразу же позвал Тина, чтобы тот развёл огонь и приготовил еду. Он очень хотел попробовать пищу с солью и дать всем попробовать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Тина, которого позвали для этого, это поставило в полное замешательство. Разве они не только что поели? Зачем снова разводить огонь и готовить? Но, увидев ожидающий взгляд Чу Жоюня, он, конечно, не отказался. Он развёл огонь, установил каменный котёл и обработал часть продуктов, которые они только что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промыл много зелени и положил её в сторону. Он также особо подчеркнул, что мясо и овощи нужно варить отдельно, и Тин последовал его указаниям.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Тин положил овощи в котёл, Чу Жоюнь с нетерпением уставился на варево. Когда овощи изменили цвет, а вода закипела, он попросил Тина вынуть их. Смотря на большую деревянную миску с варёными овощами, он облизал губы, достал ранее найденные острые и кислые плоды, нарезал их каменным ножом и добавил в миску. Затем он посыпал овощи соляным порошком и быстро перемешал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сок острых и кислых плодов полностью смешался с соляным порошком и овощами, он взял палочками немного и положил в рот. С первой же порции, почувствовав знакомый вкус, он начал жадно поглощать блюдо. Затем он передал миску с заправленными овощами Чжу и Тину, чтобы они попробовали: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попробуйте, как вам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Чу Жоюнь закончил говорить, остальные с нетерпением взяли палочками немного блюда и положили в рот. Когда вкус соли ударил по их вкусовым рецепторам, все широко раскрыли глаза. Они не ожидали, что это будет так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их удивлённые взгляды, понял, что еда с солью, вероятно, никому не покажется неприятной. Поэтому, по сравнению с другими продуктами, соль была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Чжу попробовал заправленные овощи, он вспомнил ощущения от соляного порошка, который они пробовали раньше, и понял, почему Чу Жоюнь так обрадовался, найдя соляные плоды. Еда с солью стала вкуснее в несколько раз, и Чу Жоюнь не мог не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попробовали еду с солью, они поняли, что соляные плоды — это настоящая находка, и решили в будущем искать их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Фэй и его племя присоединились к племени Чу Жоюня, они слышали много историй о нём. Хотя они испытывали к нему уважение, они ещё не видели его священной стороны. За это время, общаясь с Чу Жоюнем, они увидели, как он готовит невероятно вкусную еду и заботится о них. Теперь, когда он попросил их найти продукты, которые они никогда не пробовали, и они оказались неожиданно вкусными, они ещё больше прониклись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Нин, которая почти не участвовала в охоте. Фэй и другие члены племени очень её баловали, поэтому каждый раз, возвращаясь с охоты, они приносили ей что-нибудь вкусное. Она любила есть и готовить, поэтому, попробовав еду племени Чу Жоюня, она захотела сама что-то приготовить. Однако Чу Жоюнь сказал, что, как единственная женщина в племени, она не должна ничего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попробовав такое вкусное блюдо, она с восторгом обратилась к Ганю: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это блюдо с соляными плодами просто восхитительно! Наш жрец действительно великолепен!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говорила с таким энтузиазмом, но Гань не выглядел радостным. Он всё ещё думал о том, как Чу Жоюнь только что проснулся и поцеловал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заметив, что Гань молчит, не придала этому значения и продолжила расспрашивать его о Чу Жоюне.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часто не хотел говорить о Чу Жоюне, но после нескольких настойчивых вопросов Нин он всё же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это происходило, Нин загоралась от восторга. Она думала, что, хотя Чу Жоюнь не был похож на Матушку, как говорил Фэй, благодаря решению Фэя она смогла выйти замуж за любимого человека и оказаться в таком удивительном племени. Хотя Фэй часто казался незрелым, на этот раз он сделал правильный выбор, присоединившись к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Жоюнь разделил заправленные овощи со всеми, он начал варить мясо. Во время варки он добавил в котёл немного соляного порошка, нарезанные острые и кислые плоды и куски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заправленные овощи, все с нетерпением ждали еды с солью и собрались вокруг Тина, наблюдая за котлом.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недавно поели, теперь они смотрели на котёл и чувствовали сильный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варил мясо довольно долго, и, когда оно было готово, он налил каждому по миске с мясом и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миски, они начали медленно пробовать мясо, и, когда вкус оказался таким же восхитительным, как они и ожидали, они начали жадно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поедая мясо с солью, смотрел на Чу Жоюня. Он тоже не ожидал, что Чу Жоюнь принесёт столько сюрпризов, и это его очень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поели мясо с солью, они с удовольствием растянулись под деревьями в тени, а Чжу предложил всем отдохнуть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наевшись, лёг под деревом и почувствовал, как его клонит в сон. Он недолго пролежал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наевшись, легли и вскоре заснули в эту жаркую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увидев, что все спят, ничего не сказал и спокойно сел, охраняя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снова проснулись бодрыми, уже наступил вечер. Они продолжили путь и нашли безопасное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ища еду, они возвращались домой и через пять дней добрались до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уходили, они сделали это в спешке, и стена племени уже обрушилась. Пойманные ранее дикие кролики и каштановые бараны остались без присмотра, и, когда они вернулись, те уже умерли. Четыре диких кролика в деревянной клетке умерли от голода, а каштановый баран, привязанный к дереву, был убит другими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Жоюнь, увидев, что животные, которых они так долго выращивали, умерли, вздохнул. В такие неспокойные времена содержать животных было нелегко, и, конечно, лучше было бы сделать племя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умерли, но они могли поймать новых, поэтому Чу Жоюнь лишь немного погрустил и вместе со всеми начал убирать трупы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Туши животных, убитых в ночь полнолуния, и каштанового барана уже начали издавать зловоние. Чжу хотел похоронить их рядом с племенем, но Чу Жоюнь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похороним их рядом с племенем, это может принести нам болезни. Лучше найдём дрова и сожжём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Чжу приказал принести дрова, положить на них туши и поджечь.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Осматривая кроликов в погребе, Чу Жоюнь обнаружил, что выжили только два. Это стало для него приятным сюрпризом, и он с любовью очистил их и выпустил в племени. Похоже, что, поскольку они родились в неволе, они не убегали и любили следовать за Гэном, который их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вернувшись в племя, следовал за Чу Жоюнем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Жоюню нравилось, что Мо всегда рядом, это давало ему чувство уверенности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Сожжение туш зверей заняло много времени, и Чжу взял часть людей, чтобы починить стену, разрушенную племенем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всё было закончено, уже наступила глубокая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уставшими, и, проведя много дней вдали от дома, они с радостью вернулись в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вернулся в свой каменный дом и сразу же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войти в свой дом, Чу Жоюнь нашёл Мо каменный дом рядом и поселил его во дворе перед домом. Он планировал через несколько дней построить для Мо укрытие от дождя, чтобы тот мог оставаться там,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