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действительно казался человеком, понимающим всё. Когда наступала ночь и нужно было расстаться, Мо не капризничал и не просил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Мо, Чу Жоюнь и Чжу вернулись в каменный дом и долго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стояли и смотрели, постепенно сближаясь. Знакомое прикосновение вызвало у обоих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потеряли прежнюю сдержанность и рассудительность, их умы были заполнены желанием быть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Чу Жоюнь, который стал более активным, намеренно или случайно направляя Чжу,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Жоюнь никогда не делал этого раньше, он знал об этом гораздо больше, чем Чжу, и именно он вёл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целовались, их тела уже были обнажены, и трение друг о друга вызывало ещё большее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Чу Жоюнь почувствовал, что его тело словно не принадлежит ему. Чжу был слишком большим, и он не испытал того удовольствия, о котором говорили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время чувствовал боль, и, хотя Чжу старался успокоить его и помочь расслабиться, боль не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хотел остановиться, но Чу Жоюнь не дал ему уйти, желая быть ближе к нему, несмотря на боль. Результатом стало кровотечение, и, проснувшись утром, он всё ещё чувствовал сильную боль и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увидев его состояние, заботливо помог ему умыться 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удовлетворённое выражение лица Чжу, Чу Жоюнь понял, что, хотя он страдал, Чжу получил удовольствие, и это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хотел остаться в доме и ухаживать за ним, но Чу Жоюнь отправил его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как можно скорее найти просо из «Энциклопедии ингредиентов: Средний уровень», чтобы завершить первый уровень внутреннего пути становления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не понимал, откуда Чу Жоюнь знает столько о еде и почему так спешит её найти, но он послушно взял часть племени и отправился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же продолжил лежать в каменном доме, касаясь болезненного места и вздыхая. Если в следующий раз будет так же больно, что он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на каменной кровати недолго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всё ещё чувствовал боль, но тело уже не было таким слабым, и он медленно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готов, он бы сразу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скипетр, лежащий рядом,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жарко, и он медленно дошёл до тени за домом, где сел на каменную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спал в ближайшем дворе и, увидев его, взглянул в его сторону, радостно мяукнул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улыбнулся Мо и скучающе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племени была почти восстановлена, и всё племя было убрано, теперь оно выглядело гораздо опрятнее.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сидел на скамье, когда услышал голос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всегда радостно и весело звала его. Она была очень жизнерадостной девушкой, которая улыбалась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подходящей Нин и, когда она подошла, предложил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Нин счастливо и немного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когда Чжу уходил, я хотела найти вас, жрец. Но Чжу сказал, что вы спите, и попросил не беспокоить. Поэтому я ждала, пока вы выйдете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ожидал, что Нин будет искать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ты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Нин. — Хотя немного неловко, но в нашем племени нет женщин, и с Фэем и другими мужчинами это обсуждать неудобно. Поэтому я решила рассказать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 нельзя говорить мужчинам? Но он же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немного смутилась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в последнее время мне хочется есть что-то кислое, и иногда, когда я ем мясо, меня тошнит... Я думаю, может быть, у меня будет ребёнок, как говорила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Жоюнь понял, о чём говорит Нин. Похоже, она, возможно, беременна. В такой ситуации действительно трудно говорить с кем-то ещё. Он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симптомы действительно могут указывать на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Нин погладила живот и радостно сказала. — Если у меня будет ребёнок, я буду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сначала сказать Ганю, — сказал Чу Жоюнь. Ему казалось странным, что Нин первой рассказала об этом ему, ведь Гань был её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Гань... — при упоминании Ганя радость Нин немного угасла. — Гань и так мало говорит, а в последнее время стал ещё молчаливее. Я не буду говорить ему об этом, пока не убежусь, что действительно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Жоюнь смотрел на Нин с лёгкой печалью. Такой хорошей девушке, как Нин, Гань, казалось, не подходил. Его отношения с Ганем не улучшались со временем. Он не понимал, почему Гань так к нему относится. Фраза «поскорее родить наследника» не давала ему покоя. Теперь, видя, что Нин, возможно, беременна, и вспоминая свои страдания прошлой ночью, он думал, что вряд ли сможет «родить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[231]: Носитель, теперь, когда вы сблизились с Чжу, вы сможете завести ребёнка, достигнув определённого уровня. Пока что рано говорить о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прозвучавший голос 231 заставил губы Чу Жоюня дёрнуться. Он и не говорил, что хочет наследника, просто вспомнил, как ему было больно, и не знал, когда снова сможет быть с Чжу. Кроме того, он всё ещё не верил, что мужчины могут иметь детей, и, видя радость Нин, он не мог представить себя в роли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подождём, пока не подтвердится, что у тебя будет ребёнок, и тогда скажем Ганю, — ответил Чу Жоюнь,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пока не хочешь говорить Ганю о возможной беременности, помни, что первые месяцы беременности нестабильны. Постарайся не позволять Ганю...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как Нин покраснела до корней волос. Она не ожидала, что Чу Жоюнь так откровенно заговорит об этом. Обычно мужчины в их время не обсуждали такие вещи, поэтому она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не беспокойтесь об этом,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Жоюнь, видя, как покраснела Нин, понял, что в этом мире люди не так открыты, как в современном, и не стоит говорить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поговорила о многих вещах, а затем затронула тему благословения ребёнка после его рождения. Чу Жоюнь,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также рассказала о многих вещах, связанных с рождением ребёнка, и Чу Жоюнь начал думать, что и сам хотел бы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дети приносят много радости и открывают новые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нравились дети, и, хотя он был в этом мире уже давно, он видел мало детей, кроме брата Ба, поэтому он надеялся, что Нин скоро родит. Однако, беременность длится десять месяцев, и, как бы он ни хотел увидеть ребёнка, придётся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говорили, и Нин заметила, что Чу Жоюнь очень добр и знает много вещей, о которых, как говорила Матушка, мужчины не знают. Поэтому она стала считать его своим «лучшим другом» и рассказывала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она упомянула, что Фэй считает Чу Жоюня похожим на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разговора она вдруг поняла, что Фэй, возможно,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услышав, что Фэй считает его похожим на Матушку, замер и долго не мог прийти в себя,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на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имеет в виду, что я похож на мать Фэя и Нин? Это заставило меня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