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приблизились к племени Цянь, но еще не дошли до него, они остановились. Фэй, глядя на племя вдалеке,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пойдем туда, лучше подождать, пока они уйдут на охоту. Иначе, если встретим их лицом к лицу, будет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согласился и разрешил всем сесть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сидя под большим деревом, не переставал осматриваться в поисках съедобной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заметив его действия,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что ты ищешь? Я помогу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«Энциклопедии ингредиентов: Средний уровень» осталось всего несколько вещей, кроме проса, были еще некоторые ягоды. Он описал их Чжу, и тот, осмотревшись,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ягод, которые ты описываешь. К тому же, мы рядом с племенем, и обычно здесь ягод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не задумываясь,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рядом с племенем нет ягод? Я же их собирал и 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сказал, как понял, что ошибся, и хотел сразу же поправиться, но Чжу уже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бывал в нашем старом племени и ел ягоды рядом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был теперь его партнером, и он не мог лгать, поэтому опустил глаза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вспомнил тогдашние свежие ягоды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тогда ты видел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снова кивнул, смущенно признавшись: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тебя, тогда у тебя еще не были острижены волосы. Это было, когда я только проснулся, и все вокруг было для меня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 время, Чу Жоюнь почувствовал странную грусть. Он был один, искал пищу, ел раз в пять-шесть дней, спал и искал еду в одиночестве. По сравнению с нынешней жизнью, это было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думал об этом, но теперь, вспоминая, чувствовал странную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почувствовав эмоции Чу Жоюня, взял его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теперь у тебя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 заботу Чжу,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рад, что встретил тебя. В таком опасном месте я бы не знал, как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не знал, что пережил Чу Жоюнь, но тот явно был один. Думая об этом, он почувствовал еще больше жалости. Он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теперь ты можешь охотиться один и станешь еще сильнее. Прошлое осталось в прошлом,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бы, если бы Чжу 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чтобы разрядить обстановку, заговорил о других вещах. Когда люди из племени Цянь ушли на охоту, Фэй напомнил, что скоро они отправятся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терпеливо ждали, пока не убедились, что люди из племени Цянь не вернутся с охоты, и только тогда тихо подошли к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подходили к племени Цянь, одновременно ища просо.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Просо было легко узнать, ведь сейчас было лето, и оно уже созрело. Оно выглядело как пшеница, а семена напоминали колосья. Им нужно было найти золотые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некоторое расстояние, но просо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дальше, но, услышав голоса, не стали подходить ближе и спрятались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раздался голос молодой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велела нам собрать маленькие колоски для украшений. В такую жару мне совсем не хочется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хочу. Матушка заставила нас выйти, ах, как жарко, — поддержала ее другая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девушек то приближались, то удалялись, пока они не ушли в другую сторону. Только тогда они вышли из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услышав слова «маленькие колоски» и связав их с украшениями, подумал, что девушки говорили о просе, и с волнением схватил руку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«маленькие колоски», о которых говорила девушка, могут быть просом. Давай пойдем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Чжу и велел всем осторожно следовать за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увидели девушек. Они были высокими, около 190 см, и выглядели красиво. Когда девушки повернулись, все замерли, пораженные их глубокими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был удивлен, что девушки выглядели как близнецы, и что их лица напоминали западные, с глубокими и красивыми чертами.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видя удивление всех,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две дочери вождя племени Цянь,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заинтересовались: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девушки такие красивые, хочется украсть их в жены!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таких женщин я вижу впервые. Похоже, они скоро станут взрослыми, не знаю, когда можно будет отправиться за женами.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их глаза, они словно затягивают, и на их фигуры!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обсуждать внешность девушек, забыв о поисках 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увидев их, тоже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обсуждали их с энтузиазмом, Фэй охладил их пыл: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 племени Цянь, Цянь, очень злой. Вы сами увидите. Даже если у него такие красивые и способные дочери, если мы украдем их и объединимся с племенем Цянь, это приведет к проблемам. Я советую вам не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жил здесь много лет и знал характер Цяня. Цянь не только крал добычу у других племен, но и любил подставлять их, добиваясь своих целей любыми способами. Он был мстительным, и если племя попадало в его немилость, оно было обречено.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несколько лет назад несколько племен погибли из-за племени Цянь, и все они попали в беду, потому что разозлили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Цянь был ужасным человеком, он был очень сильным, поэтому Фэй предупредил Чжу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жили здесь, их племя старалось держаться подальше от племени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Фэя, многие не поверили. Люди из племени Фэй подробно описали, как племя Цянь подло крало пищу, и все начали возмущаться. Они никогда не видели таких людей, которые считали воровство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племени Фэй рассказали много плохого о племени Цянь, и все сразу потеряли интерес к двум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девушки ушли далеко, и они снова пошли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прошли через лес и вышли на открытое место, Чу Жоюнь впервые увидел колосья, сверкающие золотым светом под солнцем. Они выглядели точно так, как было описано в «Энциклопедии ингредиентов: Средний уровень». Увидев их, он сжал руку Чжу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это просо! Видишь? Это просо, оно может расти круглый год и насыщать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Жоюнь это сказал, как в его голове раздался голос 231: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[231]: Поздравляю, носитель! Вы нашли просо, получаете «Руководство по выращиванию проса»!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был так взволнован, что даже не стал смотреть на награду, а продолжал смотреть на просо.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Просо — это растение, которое дает зерна, похожие на рис. Зерна проса были большими, почти с мизинец, и под твердой оболочкой находились белые зерна, напоминающие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смогут выращивать просо, то никогда не будут голодать. Зерна были такими большими, что даже небольшой участок земли мог прокормить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мечтательно смотрел на золотые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что в будущем они будут сыты и смогут есть рис, а также повысить уровень становления женой, он не мог сдержать улыбку!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его слова, тоже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узнав, что просо может расти круглый год, они с нетерпением ждали, чтобы найти его, и теперь, увидев, не могли дождаться, чтобы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