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Чу Жоюнь знал, что сонливость у беременных женщин — нормальное явление, поэтому не слишком беспокоился 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Нин, Чу Жоюнь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посмотрела на Чжу 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погода прекрасная, я уже несколько дней не выходила из каменного дома, пора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видя, что Чжу рядом, не стала говорить о многом, просто обсудила события, произошедшие в племени за последние дни. Чу Жоюнь, понимая, что она на уме, рассказал о происшествии в племени Цянь. Услышав это, Нин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мелочен, если он возьмется за нас, в будущем придется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знала о многих подлых поступках Цяня, и сейчас, услышав от Чу Жоюня, что две дочери Цяня преследовали их, но были отбиты, она с тревогой подумала, что если дочери Цяня сбегут, он, вероятно, не сможет их найти. Тогда люди из племени Цянь начнут искать их в их племени, чтобы найти дочерей или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из племени Цянь не найдут своих дочерей, они, несомненно, придут к нам с требованиями. Сейчас они еще не нашли наше племя, но если найдут в будущем, то проблемы с их стороны станут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они искали нас так долго и все еще не нашли. К тому времени, как они нас найдут, пройдет много времени. К тому же нам нечего их бояться, мы заранее подготовимся, а в это время будем тренироваться с Мо. Я уверен, что к тому времени наши силы значительно возрастут, — сказал Чжу, видя беспокойство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хотя и оставалась немного тревожной, верила, что Чжу и Фэй смогут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некоторое время, затем Чжу ушел по своим делам, оставив Нин и Чу Жоюня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только после ухода Чжу, открылась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снова стала много спать, похоже, я действительно беременна, но я не знаю, как сказать об этом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смущение Нин, понял, что она хочет, чтобы Гань сам заметил ее беременность, но тот, похоже, ничего не замечает. Она стеснялась упоминать об этом, поэтому рассказала ему. Он понял, что она на уме,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говорить, я могу попросить Чжу напомнить Ганю.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точно не стал бы говорить с Ганем об этом, боясь ненужных недоразумений. Лучше всего было попросить Чжу, ведь он брат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спросила Нин, которая на самом деле не хотела доставлять Чу Жоюню хлопоты. Однако ее отношения с Ганем не были особенно близкими. Она не возражала против такого положения вещей, ведь Гань забрал ее, когда они даже не были знакомы. Им нужно было время, чтобы привыкнуть друг к другу. К тому же она считала, что, несмотря на его молчаливость и отсутствие улыбок, он относился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Чу Жоюнь, невольно вздохнув. Он все больше задумывался о том, хорошо ли это, что Нин и Гань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жрец! — радостно поблагодарила Нин. — Мне правда неловко доставлять тебе такие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Нин, не стоит слишком переживать об этом. Сегодня вечером я скажу Чжу, он поговорит с Ганем наедине, так что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Жоюнь попросит Чжу напомнить Ганю, Нин продолжила беседу, после чего ушла,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Чу Жоюнь и Чжу уже привыкли к их близости, хотя до последнего шага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оба были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схватил сильную руку Чжу, закрыл глаза от усталости и тяжело дышал. Когда дыхание успокоилось,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ведь любишь детей? Я хочу рассказать тебе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первым делом подумал о том, как они молились божествам, чтобы те даровали им ребенка. Он не смог сдержать возбуждения, поднял Чу Жоюня и усадил его на себя, затем погладил его живот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нас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Жоюнь, услышав это, тут же открыл глаза, забыв о приятных ощущениях, которые только что испытывал. Он посмотрел на Чжу, который был настолько взволнован, что не знал, что делать. Ему не хотелось говорить, что это не он беременен,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почувствовал, насколько Чжу хочет, чтобы у них был ребенок, насколько он хочет, чтобы он сам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немного подумал и, улыбнувшись, убрал руку Чжу со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молимся божествам о ребенке, это не произойдет так быстро. Потребуется много времени. Хорошая новость в том, что беременна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не омрачилось от этих слов,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молились божествам о ребенке, но это не может произойти так быстро. Так это Нин беременна? Это радостное событие, нужно сообщить всему племени. Но если бы ты был беременен, я бы хотел не только рассказать всему племени, но и особенно матушке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Чжу в порядке, успокоился. Он немного беспокоился, что увидит разочарование на лице Чжу из-за того, что это не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 не показал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как сказал 231, он сможет иметь ребенка, он не знает, когда это произойдет. Он не хотел видеть разочарование на лице Чжу. Он хотел сообщить ему, когда действительно сможет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рассказал Чжу о том, что Нин сообщила ему после ухода Чжу. Чжу, услышав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всегда был таким, это немного обидно для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ответил, но в душе согласился. Гань был не самым мягким мужчиной, а женщины, особенно в эту эпоху, нуждаются в более нежной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узнав об этом, решил сначала поговорить с Ганем наедине, а затем решить, сообщать ли об этом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разговаривать, пока Чу Жоюнь не уснул от усталости. Чжу посмотрел на него, лежащего на нем, и погладил его живот. Он действительно думал, что Чу Жоюнь беременен. В тот момент он был настолько взволнован, что не знал, что делать. Он знал, что мужчинам иметь ребенка — это почти фантастика, но он все равно хотел молиться божествам, чтобы те даровали 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Чжу встал очень рано. Он знал, что Гань тоже встает рано, и решил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умывался у нового колодца, который они недавно вырыли.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подошел и увидел, что вода в колодце была чистой. Он вспомнил, как все были взволнованы, когда вернулись с охоты и увидели, что колодец наполнился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все хотели пить, поэтому, узнав, что колодец наполнился, они с радостью подошли к нему и напились. Когда он попробовал сладкую воду, он щелкнул языком и сказал, что вода холодная и освежающая, идеально подходит для питья в такую жаркую погоду. Каждый из них выпил по несколько чашек воды,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снова начали обсуждать, как они вырыли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Фэй и люди из его племени, увидев колодец, широко раскрыли глаза, как будто увидели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пережили Сезон палящего огня и знали, насколько жарко бывает в этот период и как сильно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могли пить такую сладкую и прохладную воду,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радовались, что стали частью племени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заметил шаги Чжу и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были наедине, и сейчас Гань чувствовал себя немного неловко, но быстро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 ответил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привык, — сказал Гань. — С тех пор как я встретил Фэй и решил силой забрать Нин, я стал тратить больше времени на тренировки. Поэтому я встаю раньше других и ложусь позже. Это сделало меня, и без того молчаливого,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Чжу, подошел к деревянной чаше, в которой Гань умывался, и тоже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смотрел, как вода, которой он только что умывался, теперь используется Чжу, и задумался. Когда Чжу закончил умываться,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мог бы набрать новую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вода чистая, и умылся. Хотя сейчас у нас нет недостатка в воде, но все же нужно экономить. Кроме того, раньше, когда у нас не было воды, мы все умывались из одной чаши, десятки человек. Мы ведь свои, чего бояться? — спокойно ответил Чжу, видя, что Гань 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