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вспомнил Гань, когда Чжу напомнил ему о временах, когда не хватало воды. — Мы даже ели из одной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жили очень тяжело. Хотя матушка обладала сильной способностью предвидения, а отец был отличным охотником, они могли только гарантировать, что их не убьют голодом. С тех пор как появился Чу Жоюнь, их жизнь постепенно улучшалась.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думал, что таких людей, как Чу Жоюнь, нужно уважать, почитать и относиться к ним с добротой, но он сам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видя, что Гань, как обычно, немногословен,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встал так рано, чтобы поговорить с тобой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удивленно посмотрел на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не говорили наедине. В последний раз мы говорили, кажется, до того, как нас изгнали из племени, — вспомнил Чжу. — После того как мы ушли оттуда, я не знаю, как живет Сай. Думаю, с Ба ей должно быть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затем перешел к делу, серьезно глядя на Ганя: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молчалив и не любишь говорить, но ты забрал Нин и женился на ней. Тебе нужно больше заботиться о ней. Нин — единственная женщина в нашем племени, она должна чувствовать тепло, которое дает ей племя, и тепло, которое дает ей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говорил это, лицо Ганя становилось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видя его выражение, не стал говорить слишком много, а упомянул о беременности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Нин нездорова, вероятно, она беременна...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мрачное лицо Ганя мгновенно сменилось радостью, и он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беременна?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видя, что Гань рад своему ребенку,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беременна. То, что Нин описала, — это признаки беременности. Поэтому, Гань, тебе нужно больше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был настолько счастлив, что почти не слышал, что Чжу говорил дальше. Он был так взволнован, что не мог сдержать себя. Услышав новость, он не побежал к Нин, а посмотрел на Чжу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ты любишь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не понимал, почему Гань спрашивает его об этом, но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Гань, услышав утвердительный ответ Чжу, не перестал улыбаться. Он был счастлив, просто думая о том, что Чжу любит детей, и быстро попрощался, чтобы пойти к Нин, которая все еще спала на каменной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смотрел на удаляющуюся спину Ганя и подумал: «Гань, хотя часто не умеет выражать свои чувства, но его радость, когда он узнал о беременности Нин, показывает, что он все же заботится о ней и любит её?»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видя, как Гань скрылся из виду, вернулся в каменный дом, где Чу Жоюнь уже проснулся и 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Чу Жоюнь не просто смотрел в потолок, а изучал «Руководство по выращиванию проса». Он изучал его и разговаривал сам с собой, не замечая, что Чжу вернулся. Поэтому, когда Чжу спросил, о чем он думает, он вздрогнул 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почему ты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поговорить с Ганем о беременности Нин, — ответил Чжу, снова лег на каменную кровать и обнял Чу Жоюня. — О чем ты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 о выращивании проса. Мы принесли просо из племени Цянь, но еще не обработали его. Сегодня ты не пойдешь на охоту, помоги мне разобраться с этими зернами, а затем подумаем, как их посадить.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зная, что Чу Жоюнь думает о просе,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внимательно изучил «Руководство по выращиванию проса», где говорилось: «Просо легко растет, не требует много воды и тепла. Период выращивания составляет три месяца. Это значит, что сейчас просо созревает, если я посажу семена, они прорастут в начале Сезона палящего огня, а к концу сезона просо созреет.»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прочитав руководство, почувствовал себя счастливым, что нашел такую легкую в выращивании пищу. Такая выносливая еда будет незаменима в сезон, когда пищи не хватает, и он с нетерпением ждал, чтобы попробовать вкус вареного 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Чжу и несколько человек принесли необработанное просо, которое они забрали из племени Цянь, на открытую площадку перед жертвенным алтарем.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высушили просо, как только принесли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раздавить стебли и оболочку проса камнями, чтобы собрать белые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Чу Жоюнь попросил Гэна сделать большой камень, который мог бы раздавливать оболочку проса. В центре камня было отверстие, через которое можно было продеть толстую деревянную палку. К концам палки привязывались веревки из звериной шкуры, и, потянув за веревки, камень катился, раздавливая необработанное просо, чтобы зерна выпали из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описал Гэну, как должен выглядеть этот инструмент, и Гэн сделал его всего за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Гэн принес готовый инструмент, Чжу потянул за камень, раздавливая просо, и, увидев, как сухие зерна выпадают из оболочки, все, кто наблюдал, удивлялись и хотели попробовать раздавить просо сами. Чжу, видя их интерес, позволил всем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был большим, и для того, чтобы его тянуть, требовалась сила. После того как все с восторгом попробовали, Чу Жоюнь тоже решил попробовать. Ему пришлось приложить немало усилий, чтобы сдвинуть камень, но, услышав, как зерна выпадают из оболочки, он с радостью ускорился. Он вдруг понял, что тянуть камень и раздавливать просо — это отличный способ тренировать силу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вовсю увлекся этим, молчаливый Мо, который сидел рядом, подошел и указал на камень, как бы говоря, что хочет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и Мо уже давно понимали друг друга, поэтому он без колебаний протянул Мо веревку из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взял веревку, когтями ухватился за нее и начал тянуть камень. Его движения были настолько легкими по сравнению с их усилиями, что он быстро раздавил все просо, и почти все зерна выпали из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поиграл немного, затем остановился и протянул веревку Чу Жоюню. Тот взял веревку, откатил камень в сторону и попросил всех собрать стебли и остатки проса в другом месте, оставив только белые зерна и немного мусора для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связал стебли проса в небольшой пучок, сделав что-то вроде метлы, и начал сметать рассыпанные по земле зерна. Все, увидев это, последовали его примеру и тоже сделали метлы из стеблей, чтобы собрать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просо было собрано в кучу, все с любопытством и восторгом смотрели на него. Они не понимали, как такая вещь может их накормить? И как ее можно выращивать круглый год? Но они знали, что Чу Жоюнь сказал, что это избавит их от голода, и не могли сдержать своего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глядя на кучу зерен, бросился на нее, схватил горсть и внимательно рассмотрел. Зерна проса были похожи на рисовые, но более твердые, круглые и крупные. Он поднялся с кучи и сказал всем положить просо в мешки из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мешки были сделаны Нин, которая, когда у неё не было дел, шила их из шкуры, чтобы им было удобнее носить еду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позвал Чжу и остальных собрать просо, он попросил их отделить мусор, оставив только чистые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есть, что сказать: Сегодня пятый день, когда я пишу по десять тысяч слов, и я раздам вам красные конверты, можете оставлять комментарии, чмоки!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пять дней по десять тысяч слов... Это было непросто...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