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вспомнил Гань, когда Чжу напомнил ему о временах, когда не хватало воды. — Мы даже ели из одной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жили очень тяжело. Хотя матушка обладала сильной способностью предвидения, а отец был отличным охотником, они могли только гарантировать, что их не убьют голодом. С тех пор как появился Чу Жоюнь, их жизнь постепенно улучшалась.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думал, что таких людей, как Чу Жоюнь, нужно уважать, почитать и относиться к ним с добротой, но он сам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видя, что Гань, как обычно, немногословен,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 так рано, чтобы поговорить с тобой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удивленно посмотрел на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не говорили наедине. В последний раз мы говорили, кажется, до того, как нас изгнали из племени, — вспомнил Чжу. — После того как мы ушли оттуда, я не знаю, как живет Сай. Думаю, с Ба ей должно быть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затем перешел к делу, серьезно глядя на Ганя: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молчалив и не любишь говорить, но ты забрал Нин и женился на ней. Тебе нужно больше заботиться о ней. Нин — единственная женщина в нашем племени, она должна чувствовать тепло, которое дает ей племя, и тепло, которое дает ей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говорил это, лицо Ганя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видя его выражение, не стал говорить слишком много, а упомянул о беременности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Нин нездорова, вероятно, она беременна...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мрачное лицо Ганя мгновенно сменилось радостью, и он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видя, что Гань рад своему ребенку,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беременна. То, что Нин описала, — это признаки беременности. Поэтому, Гань, тебе нужно больше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был настолько счастлив, что почти не слышал, что Чжу говорил дальше. Он был так взволнован, что не мог сдержать себя. Услышав новость, он не побежал к Нин, а посмотрел на Чжу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ты любишь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понимал, почему Гань спрашивает его об этом,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Гань, услышав утвердительный ответ Чжу, не перестал улыбаться. Он был счастлив, просто думая о том, что Чжу любит детей, и быстро попрощался, чтобы пойти к Нин, которая все еще спала на каменной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смотрел на удаляющуюся спину Ганя и подумал: «Гань, хотя часто не умеет выражать свои чувства, но его радость, когда он узнал о беременности Нин, показывает, что он все же заботится о ней и любит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видя, как Гань скрылся из виду, вернулся в каменный дом, где Чу Жоюнь уже проснулся и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 Жоюнь не просто смотрел в потолок, а изучал «Руководство по выращиванию проса». Он изучал его и разговаривал сам с собой, не замечая, что Чжу вернулся. Поэтому, когда Чжу спросил, о чем он думает, он вздрогнул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почему ты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поговорить с Ганем о беременности Нин, — ответил Чжу, снова лег на каменную кровать и обнял Чу Жоюня. — О чем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о выращивании проса. Мы принесли просо из племени Цянь, но еще не обработали его. Сегодня ты не пойдешь на охоту, помоги мне разобраться с этими зернами, а затем подумаем, как их посадить.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зная, что Чу Жоюнь думает о просе,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внимательно изучил «Руководство по выращиванию проса», где говорилось: «Просо легко растет, не требует много воды и тепла. Период выращивания составляет три месяца. Это значит, что сейчас просо созревает, если я посажу семена, они прорастут в начале Сезона палящего огня, а к концу сезона просо созреет.»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прочитав руководство, почувствовал себя счастливым, что нашел такую легкую в выращивании пищу. Такая выносливая еда будет незаменима в сезон, когда пищи не хватает, и он с нетерпением ждал, чтобы попробовать вкус вареного 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Чжу и несколько человек принесли необработанное просо, которое они забрали из племени Цянь, на открытую площадку перед жертвенным алтарем.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высушили просо, как только принесли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раздавить стебли и оболочку проса камнями, чтобы собрать белые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Чу Жоюнь попросил Гэна сделать большой камень, который мог бы раздавливать оболочку проса. В центре камня было отверстие, через которое можно было продеть толстую деревянную палку. К концам палки привязывались веревки из звериной шкуры, и, потянув за веревки, камень катился, раздавливая необработанное просо, чтобы зерна выпали из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описал Гэну, как должен выглядеть этот инструмент, и Гэн сделал его всего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Гэн принес готовый инструмент, Чжу потянул за камень, раздавливая просо, и, увидев, как сухие зерна выпадают из оболочки, все, кто наблюдал, удивлялись и хотели попробовать раздавить просо сами. Чжу, видя их интерес, позволил всем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большим, и для того, чтобы его тянуть, требовалась сила. После того как все с восторгом попробовали, Чу Жоюнь тоже решил попробовать. Ему пришлось приложить немало усилий, чтобы сдвинуть камень, но, услышав, как зерна выпадают из оболочки, он с радостью ускорился. Он вдруг понял, что тянуть камень и раздавливать просо — это отличный способ тренировать силу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вовсю увлекся этим, молчаливый Мо, который сидел рядом, подошел и указал на камень, как бы говоря, что хочет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Мо уже давно понимали друг друга, поэтому он без колебаний протянул Мо веревку из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взял веревку, когтями ухватился за нее и начал тянуть камень. Его движения были настолько легкими по сравнению с их усилиями, что он быстро раздавил все просо, и почти все зерна выпали из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поиграл немного, затем остановился и протянул веревку Чу Жоюню. Тот взял веревку, откатил камень в сторону и попросил всех собрать стебли и остатки проса в другом месте, оставив только белые зерна и немного мусора для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связал стебли проса в небольшой пучок, сделав что-то вроде метлы, и начал сметать рассыпанные по земле зерна. Все, увидев это, последовали его примеру и тоже сделали метлы из стеблей, чтобы собрать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просо было собрано в кучу, все с любопытством и восторгом смотрели на него. Они не понимали, как такая вещь может их накормить? И как ее можно выращивать круглый год? Но они знали, что Чу Жоюнь сказал, что это избавит их от голода, и не могли сдержать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глядя на кучу зерен, бросился на нее, схватил горсть и внимательно рассмотрел. Зерна проса были похожи на рисовые, но более твердые, круглые и крупные. Он поднялся с кучи и сказал всем положить просо в мешки из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мешки были сделаны Нин, которая, когда у неё не было дел, шила их из шкуры, чтобы им было удобнее носить еду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позвал Чжу и остальных собрать просо, он попросил их отделить мусор, оставив только чистые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есть, что сказать: Сегодня пятый день, когда я пишу по десять тысяч слов, и я раздам вам красные конверты, можете оставлять комментарии, 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пять дней по десять тысяч слов... Это было непросто...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