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отмерил нужное количество проса, промыл его водой и оставил на время. Затем он взял нарезанные Тином овощи, налил немного вытопленного свиного жира в каменный котел, разжег огонь и дождался, пока жир раскалится и начнет дымиться. Затем он бросил овощи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раздался звук шипения, и Тин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это,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попадет на тебя,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Тин подошел ближе и продолжил наблюдать за действиями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давно не готовил, и теперь, используя деревянную лопатку, сделанную Хуэем, он переворачивал овощи. Он наблюдал, как свиной жир покрывает все овощи, и как они меняют цвет, затем добавил нарезанные кислые и острые плоды. После того как он положил нужное количество, он продолжил перемешивать овощи, пока вкус кислых и острых плодов не пропитал их полностью. Затем он добавил немного порошка соляного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были готовы, он с нетерпением взял палочки и попробовал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горячими, но он не обращал на это внимания, тщательно пережевывая и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овощи, он не смог сдержать восхищения: «Независимо от того, варишь ли ты овощи или готовишь на пару, больше всего я люблю именно жареные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все это время наблюдал за Чу Жоюнем. Когда тот бросил овощи в котел, аромат еды стал еще более аппетитным, чем обычно, и он не мог перестать глотать слюну. Он смотрел, как Чу Жоюнь с нетерпением пробует овощи, и слюна у него во рту стала выделяться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обернувшись, увидел, как Тин глотает слюну, и, улыбнувшись,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Тин,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не церемонясь, взял палочки, набрал немного овощей и положил их в рот. Его глаза широко раскрылись. Он никогда не пробовал такого вкуса, но он был действительно восхитительным. Во рту также чувствовался аромат свинины. Прожевав овощи, он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это так вкусно,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Чу Жоюнь. — Тин привык к еде без вкуса, и теперь, попробовав такое блюдо, он не мог отказаться. — Сегодня мы приготовим еще больше жареных овощей, а также несколько видов жареного мяса и сварим риса из проса. Устроим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Что за повод? — с любопытством спросил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сделал загадочное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соберутся за столом,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удивленно посмотрел на него, но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насколько вкусны жареные овощи, Тин помыл еще несколько видов овощей и подготовил мясо разных животных. Чу Жоюнь же занялся жаркой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еды распространился по всему племени. Люди, копавшие воду, те, кто тренировался в рукопашном бою с Мо, и даже те, кто мыл что-то, остановились и побежали к Тину. Встретившись, они спрашивали друг друга, что же сегодня готовят, что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 знал, что Чу Жоюнь сегодня готовит много жареных блюд и новый для них рис из проса, чтобы отпраздновать новость о ребенке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об этом заранее, он не ожидал, что еда будет настолько ароматной. Он с трудом сдерживал слюну и тоже пошел к дому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толпились у входа в каменный дом, где готовили еду, вдыхая аппетитный аромат и слыша шипение внутри. Они не знали, что именно готовят, но даже запах вызывал у них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только что закончил жарить овощи, вытер пот со лба и, обернувшись, увидел толпу людей у входа. Он улыбнулся и сказал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можешь вместе со всеми расстелить звериные шкуры перед жертвенным алтарем и подготовить больше фруктов. Мы с Тином скоро закончим готовить,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и остальные неохотно отошли от входа и начали готовить место для праздника, расстилая шкуры и подготавливая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попросил всех помыть больше фруктов, и люди спрашивали, что они празднуют. Чжу, как и Чу Жоюнь, не стал рассказывать,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праздновать, а почему — позже расскажет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празднике, все обрадовались, но, не зная причины, начали строить догадки. Однако так и не смогли понять, что именно они будут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жареными овощами, Чу Жоюнь приступил к жарке мяса. Он налил немного свиного жира, дождался, пока он раскалится, и бросил в котел нарезанное кубиками мясо. Аромат жареного мяса был еще сильнее, чем у овощей, и снова привлек тех, кто мыл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думал, что жареные овощи уже были достаточно ароматными, но запах жареного мяса был еще более насыщенным. Он не мог удержаться и облизнул губы, едва не пустив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тоже не мог сдержаться, постоянно глотая слюну. Он так давно не ел жареного мяса, что очень хотел попробовать. Однако жарка мяса занимала больше времени, чем овощей. Ему нужно было постоянно переворачивать мясо, добавить немного воды и снова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жарки он также добавил немного зеленого лука и чеснока, чтобы убрать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переворачиваний он увидел, что мясо стало блестящим и коричневым, и его текстура изменилась. Он взял палочки, попробовал кусочек и не поверил своим ощущениям. Он быстро проглотил мясо и взял еще несколько кусочков. Нежный вкус мяса, сок, который тек во рту, и насыщенный вкус заставили его наслаждаться каждым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палочки, он увидел, как Тин смотрит на него, забыв вытереть слюну с губ. Чу Жоюнь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чего ты ждешь? Хочешь попробовать —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очнулся, вытер рот и, дрожащими руками, взял палочки. Он попробовал кусочек мяса, и его вкус поразил его сильнее, чем у овощей. Он не мог перестать жевать. Он никогда не знал, что мясо может быть настолько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кусочек, он съел еще несколько и, глядя на Чу Жоюня,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это самое вкусное мясо, которое я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широко улыбнулся.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мясо других животных и, закончив с жареными блюдами, приступил к приготовлению риса из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один каменный котел, поэтому готовить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сказал, что камень, из которого сделан котел, особенный. Он тонкий, быстро остывает и не ломается. Но такие камни редки, и чтобы сделать второй котел, нужно найти такой 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из проса готовился довольно просто. Он высыпал промытое просо в очищенный котел, добавил воду так, чтобы она покрывала зерна на полпальца, и накрыл деревянной крышкой. Затем он равномерно разложил дрова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риса занимало больше времени, и Чу Жоюнь не спешил, но те, кто мыл фрукты и расстилал шкуры,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спрашивали друг друга, почему еда еще не готова, и продолжали глотать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приготовления риса Чу Жоюнь время от времени снимал крышку, чтобы проверить, как идет процесс, и делал отверстия палочками, чтобы рис быстрее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рис готовился, он и Тин также приготовили несколько видов холодных закусок. Когда закуски были готовы, рис тоже сварился.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крышку, увидел, что рис стал белым и мягким, взял деревянную ложку и попробовал. Вкус был похож на обычный рис, но зерна были крупнее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рис готов, он позвал Тина, чтобы тот разложил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разложил рис по порциям, он попросил Тина позвать Чжу и остальных, чтобы они забрали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вышел, чтобы позвать всех, но, еще не успев ничего сказать, они уже поняли, зачем он пришел, и бросились бежать мимо него к каменному дому, где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глядя на их спины, покачал головой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все подошли, указал на восемь видов жареных овощей, пять видов жареного мяса, четыре вида холодных закусок и порции риса на каменном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все это и вынесите наружу.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