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он не испытывал особых эмоций по поводу племени, к которому присоединился Фэй. Он лишь хотел, чтобы люди этого племени вместе с Фэем были убиты. Но сегодняшние события не только опозорили его перед племенем, но и едва не стоили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всё, что с ним произошло, было вызвано Чу Жоюнем и Мо. Вспоминая те события, он не мог подавить в себе жажду крови и убийства. Сегодня они потерпели поражение, потому что он не знал, что у племени Чу Жоюня есть Мо, и недооценил их силу. Теперь, зная силу племени, он мог разработать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Мосин, хоть и был грозным зверем, с которым трудно справиться, но он мог придумать другой способ. Что касается Чу Жоюня, то этот слабый мужчина, если найти подходящий момент, будет легко устранён. Он вдруг понял, что вместо того, чтобы бороться со всем племенем, лучше сначала разобраться с Чу Жоюнем.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слаб и легко уязвим, а также является жрецом племени. Он заметил, что всё племя уважает его. Если он сможет захватить Чу Жоюня, то остальные будут в его власти. Эта мысль заставила его громко рассмеяться, и чувство унижения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других племён, присоединившиеся к племени Цянь, после схватки с племенем Чу Жоюня поняли, что те действительно сильны. Они хотели, чтобы племя Чу Жоюня спасло их родственников, но не осмеливались говорить об этом. После бегства Цяня они были вынуждены вернуться с ним в племя, так как их родственники всё ещё находились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Чу Жоюнь не спал, постоянно проверяя состояние спасённого им человека. Узнав, что температура у того спала после нанесения трав, он наконец вздохнул с облегчением. Если рана не воспалится и не заразится, он был уверен, что человек быстро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уставший, встал, умылся и вместе с Чжу пошёл проверить состояние человека. Тот как раз проснулся. Увидев их, человек не проявил ни страха, ни паники. Чу Жоюнь заметил, что, хотя человек был худощавым и не таким крепким, как Чжу, его одежда и манера поведения явно указывали на то, что он был вождём. При этом он не проявлял никакого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человек взглянул на рану, затем на незнакомое окружение и, поняв, что его спасли Чу Жоюнь и его люди, попытался заговорить, но почувствовал, что горло болит настолько, что он не может издать ни звука. Он понял, что из-за травмы и жара его горло повреждено, и потому издал только нечленораздельные звуки, выражая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сразу же поднёс к его губам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пока, сначала попей.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слова Чу Жоюня успокоили человека, а его сухое и больное горло жаждало воды. Он открыл рот и позволил Чу Жоюню напоить его. После того как прохладная вода смягчила горло, он смог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испытывал ненависти к Чу Жоюню и его людям за то, что Мо ранил его. Он знал, что его состояние было вызвано Цянем. Теперь он был жив благодаря Чу Жоюню, и потому выразил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хриплый голос, Чу Жоюнь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главное, что ты в сознании. Если бы не Мо, ты бы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человек перебил его, внезапно возбудившись и с покрасневшими глазами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слов горло снова запершило, и он начал кашлять, кровь брызнула изо рта. После этого он уже не мог говорить. Чу Жоюнь, увидев кровь, сразу же осмотрел его и, обнаружив повреждения в горле и ротовой полости, попросил его отдохнуть и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человек с трудом произнёс своё имя — Е. Чу Жоюнь, уходя, вздохнул с облегчением, ведь если бы рана в горле была серьёзнее, он не знал бы, как её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нападения Цяня на их племя прошлой ночью, они больше не могли спокойно оставаться в пещерном доме. Все были заняты уборкой внутри племени, перемещением животных в места, где их не видно снаружи, и укрытием запасов пищи в более безопасных местах. Они также укрепили забор вокруг племени, сделав его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превратили собранную колючую траву в порошок и рассыпали его вокруг леса, окружающего племя. Когда всё было сделано, день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было повреждено горло, и он не мог есть твёрдую пищу, поэтому Чу Жоюнь приготовил просяную кашу. Люди племени впервые попробовали её. Когда они начали есть, то с удивлением обнаружили, что, хотя каша и рис были сделаны из одного и того же проса, они так сильно отличались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Просовая каша была мягче и легче есть в такой жаркий сезон, особенно в сочетании с охлаждёнными овощами. После еды усталость от работы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Чу Жоюнь взял остывшую просяную кашу и вместе с Чжу пошёл навестить Е. Хотя он мог поручить это кому-то другому, 231 сказал ему, что он может использовать эту возможность, чтобы привлечь других в племя и укрепить его. 231 также сказал, что Е подходит для их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лично позаботиться о Е, чтобы увеличить его доверие. Даже без слов 231 он бы всё равно лично следил за состоянием раненого, ведь ему нужно было понять, как действовать в подобных ситуациях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принёс кашу, Е смотрел в пространство, размышляя. Е не знал, где находится, но чувствовал, что здесь прохладно. В такой жаркий Сезон палящего огня он не мог понять, где может быть так прохладно. Может, это пещера? Но разве Чу Жоюнь и его люди не живут в племени? Почему они вдруг оказались в пещере? Это место не было похоже на горную пещеру, всё вокруг казалось созданным руками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 замешательстве, он не стал спрашивать Чу Жоюня, а просто лежал, стараясь двигаться как можно меньше, чтобы рана быстрее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Жоюнь и Чжу пришли с просяной кашей, Е задумался. Шаги вернули его к реальности, и, увидев Чу Жоюня, он взволнованно попытался встать, но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не вставай. Хотя рана на руке, в такую жару лучше не двигаться, чтобы не повредить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снова лёг, прислонившись к стене. Устроившись, он смотрел на Чу Жоюня и деревянную миску в его руках. Чу Жоюнь поставил миску на каменную кровать, где лежал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не ел, я приготовил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 удивлением посмотрел на еду в миске. Белая, мягкая, с приятным ароматом — он никогда не видел ничего подобного. Особенно его поразило, что это приготовил Чу Жоюнь. Как жрец, он не ожидал, что тот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заметив его удивление,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семена растения, приготовленные на огне. Они очень вкусные,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смотрел на Е, ожидая его реакции. Ему нравилось видеть, как люди племени наслаждаются его новыми блюдами и хвалят их. Он также любил слушать, как Чжу оценивает его еду, и был рад, что тому всё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