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яростный рев огромная тень возникла перед ними, полностью закрыв их собой. В тот миг, когда их карабканье замедлилось, Мо взмахнул двумя исполинскими лапами, ударив по ограждению и мгновенно сбив всех, кто на него взбирался,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видел Мо не впервые, но глядя на такого гиганта, он по-прежнему испытывал ужас, как при первой встрече. После того как Мо сбил их с ограждения, Цянь быстро вскочил и, игнорируя исходящую от зверя угрозу, снова начал карабкаться по перилам, приближаясь 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замахнулся лапой, чтобы атаковать карабкающегося Цяня, Чжу и стоявший на спине зверя Чу Жоюнь даже не успели опомниться, как Цянь подпрыгнул и бросился прямо в морду Мо, швырнув что-то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 атакует его, Мо тут же ударил лапой. Грудь Цяня разорвалась, хлынула кровь,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получивший серьёзную рану от когтей Мо, казалось, совсем не чувствовал боли. Он не издал ни звука, лишь прижимал кровоточащую рану 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бросил предмет в Мо, Чу Жоюню, находившемуся на спине зверя, показалось, что их накрыло отвратительным запахом. По мере того как запах усиливался, Мо вдруг издал яростный рык, настолько неестественный, что у Чу Жоюня екнуло сердце. Он не успел и подумать, как зверь начал неистово биться об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вцепившись в шерсть на загривке Мо, Чу Жоюнь едва держался из-за мощных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быстро по ограждению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оказался рядом, Мо, словно почуяв его присутствие, прекратил биться о перила и начал атаковать Чху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Жоюнь понял, что именно бросил Цянь. Он несколько раз окликнул Мо, но зверь не реагировал и не понимал его, как обычно. Тогда он крикнул приближающемуся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не подходи! Чжу,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заставлял Чху уйти, но тот совсем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Мо резким движением сбросил Чу Жоюня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как его сбрасывают, в тот же миг прыгнул и поймал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Жоюнь вспомнил, как в день падения с утёса Чху точно так же обнимал его, принимая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что в будущем всегда будет действовать обдуманно и не допустит, чтобы Чху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обременять Чху, он хотел стать сильнее, но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он крепко прижал к себе тело Чху. Когда Чху попытался перевернуться, чтобы смягчить удар при падении, Чу Жоюнь силой удержал его, не давая повернуться. Поэтому в момент падения ему удалось укрыть Чху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его мгновенно, глаза наполнились слезами, но в душе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наконец защитил Чху.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Чху лежал под ним, а он сам, укрывая Чху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поняв намерение Чу Жоюня защитить его, при падении старался по возможности не навредить ему своим весом. Поэтому когда они коснулись земли, он тут же подтянулся, понимая, что Чу Жоюню, должно быть,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Чху быстро поднял Чу Жоюня на руки, чтобы осмотреть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волновались друг за друга, издалека, откуда доносились звуки пещерного дома, раздался скорбный крик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они оба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их лица обожгло горячей жидкостью. Они увидели, как тело Ганя было пронзено Мо и с силой отброшено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хлынувшая из пронзённого тела Ганя, брызнула им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верили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Гань не должен был быть в пещере, ухаживая за беременной Нин? Почему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Жоюня остекленел, он был не в силах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спустя мгновение оцепенения, издал горестный стон и бросился к Ганю, отлетевшему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поднял тело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вдруг понял всё, что делал Гань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самого момента, он знал, что Гань спас его 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Гань, который своим телом преградил путь атаке Мо, пронзёнными и отброшенными оказались бы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Гань смотрел на него с восхищением, как в день его свадьбы подарил пятицветный цветочный камень, как спрашивал, любит ли он детей. И вот сейчас он внезапно кое-что понял, но побоялся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Гань поступил так из-за слишком сильного восхищения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заметил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израненное тело Ганя, он от боли сжал его кровоточащую рану и быстро снял с пояса бамбуковый тубус. Руки дрожали, он несколько раз не мог развязать его. Наконец сняв тубус, он быстро высыпал на рану Ганя лекарство и порошок, которыми раньше лечил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уже начинавшей воспаляться ране лекарство остановило кровь,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пронзил Ганя только в бок, не задев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наложить лекарство и дать время на отдых,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очнулся только тогда, когда Чху уже бежал к отброшенному Ганю. Он тоже хотел подежать и осмотреть рану, но после падения тело ещё не восстановилось, и он не мог пошевелиться. Увидев, что Чху уже обработал рану, он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затем он посмотрел на Мо, который сбросил Ганя. Зверь продолжал биться о стены и ограждение; и без того шатавшаяся конструкция не выдержала и рухнула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упала, Мо начал атаковать людей племени Цянь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ещё до этого оцепеневшие от ярости Мо, теперь, когда зверь вырвался, в ужасе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Цянь бесследно исчез, как только Мо обезумел. Он хотел использовать ярость зверя, чтобы захватить Чу Жоюня, но не ожидал, что сам получит столь тяжёлые ранения. Ему срочно нужно было найти лечебные травы и обработать раны, иначе он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предупреждать никого из перепуганных соплеменников, а лишь приказал своим людям унести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обезумевший Мо атакует людей за ограждением, Чу Жоюнь силой воли заставил своё ещё не послушное тело двигаться. Когда руки и ноги немного подчинились, он, прихрамывая, побежал к пещерному дому. Ему нужно было найти что-то, способное остановить Мо, иначе погибнет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пещеры, он начал рыться в местах хранения еды. Из-за спешки и паники он не мог вспомнить, куда положил нужную вещь. Перевернув всё вверх дном, он наконец нашёл твердоплод с сильным ароматом. Схватив его, он тут же вылетел из пещеры и помчался 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всё ещё рычал за ограждением, то атакуя деревья, то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люди в панике бегут, Чу Жоюнь бросился к зверю с максимальной скоростью. Как и во время охотничьих тренировок с Чжу, он ловко увернулся от нескольких атак, словно барс, быстро вскарабкался на плечо Мо, приблизился к его огромной голове и сунул твёрдый плод прямо в пасть рычащего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слились в одно, были плавными и быстрыми, как текущая вода. Он и Чху отрабатывали это бесчисленное множество раз, да и с самим Мо он тренировался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всё сделал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засунул плод в пасть, Мо не смог издать ни звука. Он начал махать лапами, пытаясь вытолкнуть предмет изо рта, но ничего не получалось. Пришлось использовать острые зубы, чтобы медленно разгрызть плод и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он проглотил раздробленный плод, глаза зверя закатились, и он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почувствовав, что Мо падает, легко спрыгнул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