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долгое время был погружён в печаль из-за смерти матушки, и если бы не утешение Нин, он, вероятно, не смог бы пережить те тяжёлые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скучал по матушке, Нин утешала его, улыбаясь и поддерживая.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Нин, такая жизнерадостная, теперь плакала так горько, как будто хотела выплакать все слёзы за последние десять лет. Она продолжала плакать и плакать, и никто не мог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продолжал вытирать слёзы Нин, чувствуя боль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Нин вышла за него замуж, у него были свои цели. Хотя он любил Нин и уважал её, он больше заботился о том, чтобы она родила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Чжу мог бы появиться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начали меняться после рождения ребёнка. Тогда он понял, что Нин была прекрасной, жизнерадостной и всегда улыбалась. Её забота была безграничной, и он, естественно, тоже начал заботиться о ней, относиться к ней лучше и проводить с ней больше времени,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как Нин плачет, он чувствовал себя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Нин плакала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жизнерадостная, всегда улыбающаяся Нин теперь плакала так горько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очнулся, он решил относиться к Нин лучше. Видя, как она плачет, он продолжал утешать её, говоря, что с ним всё в порядке, и вытирал её слёзы. Но плач Нин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плакала долго, пока её голос не стал хриплым, глаза не покраснели, и слёзы больше не текли. Она лишь сжимала его руку всё сильнее и сильнее,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ей держать его руку, погладил её заплаканное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Нин, посмотри, я в порядке. Я скоро поправлюсь, и мы будем жить хорошо. Нам не нужно будет беспокоиться о еде или о чём-то ещё. У нас будет много детей, Нин, со мной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сказал такие слова, впервые выразил такие чувства. Нин, услышав это, открыла свои красные глаза и смотрела на него, сдерживая слёзы, но не плача, и долго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видя, как они общаются, вышли из пещерного дома, оставив их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Чжу и остальные вышли из пещерного дома с мрачными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с беспокойством посмотрел на Чжу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и Нин ещё не знают, что ребёнка больше нет. Они только что очнулись, может, пока не говорить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только что очнулась и, вероятно, ещё не осознала, что ребёнка больше нет. Позже она обязательно спросит, и тогда мы скажем. Сейчас говорить им об этом будет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Видя, как Нин плачет, он почувствовал, что переживает то же самое, что и тогда, когда он и Чжу упали с утёса. Он был в полном замешательстве, страх и беспокойство полностью овладели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пещерного дома все разошлись по своим жилищам.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 Чу Жоюнь тоже. Они не спали целый день и ночь, и теперь, когда Нин и Гань очнулись, они наконец смогли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легли на каменную кровать, и вскоре Чу Жоюнь, уставший,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же, поглаживая волосы спящего Чу Жоюня, был погружён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рады, что Гань и Нин очнулись. Члены других племён, услышав об этом, тоже обрадовались. Чтобы помочь им быстрее поправиться, они поймали оленя и нашли много яиц водоплавающих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племени скопилось огромное количество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видя, что все приносят только питательную пищу, был рад,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они делают это из добрых побуждений, и поблагодарил их, попросив быть осторожными, когда они выходят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сварил много яиц водоплавающих птиц для Нин и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 Гань стали ещё ближе после того, как очнулись. Каждый раз, когда он приходил проверить их состояние, они сидели вместе. Видя, как они близки, он был рад, ведь Нин была такой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перед ними варёные яйца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Поешьте, потом продолжите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услышав его голос, смутилась и немного отодвинулась от Ганя. Гань тоже почему-то смутился,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очистил яйца и передал их им, и они, не стесняясь,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поели, он спросил об их состоянии. Гань постепенно поправлялся, раны заживали, и боль уменьшалась, поэтому он честно рассказал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же чувствовала себя немного странно и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тело кажется другим, чем раньше. Живот больше не болит, но я всё ещё чувствую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была беременна недолго, и плод ещё не сформировался, поэтому даже после выкидыша она не чувствовала особых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смутился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нужно ещё немного подождать, чтобы всё полностью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ничего не сказала, лишь погладила живот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ещё хуже и почти выбежал из их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и Нин постепенно поправлялись, а члены других племён привыкали к жизни в племени Чу Жоюня. Жить в каменных домах было жарко, но благодаря колодезной воде они жили лучше, чем раньше. Они знали, что вода из колодца достаётся нелегко, поэтому использовали её экономно.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приятным для них было вернуться с охоты и выпить чашу холодной колодезной воды. Это ощущение было лучше, чем убить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узнали, что Нин и Гань постепенно поправляются, они были очень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месяца с начала сезона палящего огня, и раны Ганя почти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 перевязал его раны, Нин, увидев, что они зажили, была вне себя от радости. Чжу улыбнулся и сказал Ганю: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Жоюнь сказал, что теперь ты можешь вставать с кровати. Сегодня ты можешь перестать лежать на каменной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был рад. В последние дни он чувствовал, что его раны почти зажили, и хотел встать, но Чу Жоюнь не позволял.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был осторожен, так как сезон палящего огня отличался от лета, и нужно было быть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Нин, Чу Жоюнь требовал, чтобы она лежала больше месяца, независимо от её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выкидыша нужно было хорошо восстанавливаться, иначе можно было получить хронические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так настаивал, и Нин, естественно, не вставала с кровати без необходимости. Теперь, когда Гань мог вставать, она тоже хотела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лишь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слишком беспокоилась, так как через несколько дней она тоже смогла 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Гань встал, Чу Жоюнь пришёл проверить их. Он особенно внимательно посмотрел на Нин и, увидев, что её лицо румяное,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через пару дней рассказать Нин о потере ребёнка, но перед этим ему нужно было подготовить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Гань смог встать, он отвел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когда Чу Жоюнь позвал его, подумал, что Чжу рассказал о его чувствах, и его лицо стало мрачным. Но когда Чу Жоюнь сказал, о чём хотел поговорить, он, хотя и был расстроен, воспринял это не так тяжело, как ожидал,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потеряла ребёнка, но мы можем родить ещё одного. Главное, что с Нин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Нин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ответил Чу Жоюнь.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был спокойнее, чем он ожидал, что удивило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услышав, что Нин потеряла ребёнка, тоже был удивлён своим спокойствием. Раньше он так ждал рождения ребёнка, а теперь подумал, что, возможно, ребёнок знал, что он родился из-за его эгоизма, и поэтому ушёл. Эта мысль заставила его понять, как сильно он раньше обижал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решил относиться к Нин ещё лучше. Он поднял глаза на Чу Жоюня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расскажу Нин об этом, жрец. Не беспокойся и не говори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Гань вошёл в пещеру, где была Нин, а Чу Жоюнь, глубоко вздохнув,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