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 о том, как Мосин, общаясь с людьми из племени Юэ, не только сделал их сильнее, но и сам стал умнее и мощнее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от атак Мо, каждое движение и удар казались ему мастерскими и наполненными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способа борьбы с животными, поэтому, когда Мо показал это, он сразу захотел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использовал движения, похожие на человеческие, и благодаря своей животной ловкости быстро расправился с остальными животными, которые замертво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животные, получив ранения, быстро убежали, а некоторые скрылись ещё до начала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увидев убитых животных, поточил когти и снова прыгнул в воду, радостно рыча,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всё ещё на спине Мо, чувствовал его силу лучше, чем остальные на берегу. Когда Мо снова начал плескаться в воде, он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«Вернувшись, обязательно попрошу Мо научить меня этим движениям».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оставило Ганя и остальных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сильно беспокоились за безопасность Чу Жоюня и Мо, и уже собирались броситься на помощь, когда внезапная мощь и атаки Мо остановили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 двигается с человеческой ловкостью и силой, они подумали, что видят могучего гиганта, сражающегося с животными, а не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Мо казалось им действиями невероятно сильного человека, и они не могли прийти в себя, наблюдая, как он сваливает животных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у реки миновала, и вокруг не осталось угроз, Чу Жоюнь, всё ещё под впечатлением от действий Мо, похлопал его по плечу, предлагая спустить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наклонился, чтобы он мог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он похвалил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похвалу, смущённо покачал головой и зарычал, погружаясь в воду,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тоже оказался в воде по грудь, ощущая приятную прохладу, и начал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плавал, когда Чжу выводил его, и он подарил ему костяное кольцо. Теперь это был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в такую жару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видя, как он резвится в воде, тоже попытался плавать, но из-за огромного тела почти полз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наблюдая за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и чистую реку, он подумал: «Если бы они могли провести эту реку ближе к племени, он мог бы плавать здесь каждый вечер перед сном». Эта мысль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недолго, пока Тин не позвал его на берег. Он и Мо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него, смотрели на Мо, и он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поражён человеческими движениями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подозвав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хочет провести воду из этой реки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кивнул. — Отсюда до племени, здесь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тоже считал, что это лучшее место для проведения воды,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здесь удобнее и проще провести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Ганя, и тот уже не чувствовал себя неловко, говоря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объединения племён, когда все засиделись допоздна, Гань извинился перед ним. Он не знал, за что тот извинялся, но заметил, что характер Ганя изменился, и он перестал обижаться на его пожелание «поскорее родить наследника» в ночь их свадьбы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как мужчина, не мог иметь детей, и это пожелание раздражало его, но теперь, когда 231 сказал, что он сможет иметь детей, это пожелание стало менее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Ганя он, не тая зла,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отлично справляется с копанием колодцев и проведением воды. Чжу правильно выбрал тебя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услышав похвалу, смущённо улыбнулся и покачал головой, говоря, что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с Мо рядом остальные, обработав туши убитых животных, начали копать канал для проведения воды в племя по указаниям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копать не от самого источника, а на некотором расстоянии от него, продолжая до племени, а затем открыли канал ближе к источнику, чтобы вода потекла до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копали, он тоже не остался в стороне и присоединился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привыкли, что он всё делает сам, и не пытались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выйдя из воды, следовал за ними, облизывая шерсть и время от времени осматриваясь,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силу Мо и хотели бы сразиться с ним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копая канал, заметил их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силён, мы все это знаем. Раньше люди племени сражались с ним и становились сильнее. Если бы не внезапное нападение Цяня и отравление Мо, он, возможно, до сих пор тренировался бы с людьми племени. Сейчас Мо уже лучше, но ещё не полностью восстановился. Когда он придёт в себя, я позволю ему сражаться с вами, и уверен, что вы, как и Тин, быстро станете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не скрывали улыбок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тоже буду тренироваться 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его слова, зарычал, словно говоря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новичками в племени и, войдя, узнали, что секрет силы Фэй — это Мосин, и что тренировки с ним делают их сильнее. Они тоже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знали, что после нападения Цяня Мосин стал не в духе, и не могли просить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Чу Жоюня, они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человеческие движения Мо, они тоже хотели научиться этому, и теперь, зная, что смогут тренироваться с ним, их надежды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они, как и Фэй, станут сильнее и не будут бояться ранений на охоте или трудностей в добыче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энтузиазмом, они копали канал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они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племя они встретили Фэй и Чжу, возвращавшихся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вернулся снаружи, сразу же подошёл и спросил его. Чу Жоюнь, видя его беспокойство и злость, сразу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с Мо и Тином, и, видишь, я в порядке. Мы принесли много добычи, сегодня все будут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слишком успокоился, всё ещё волнуясь и сердясь. Тогда Гань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с Мо жрец и мы в безопасности. Ты не видел, как Мо сражался с теми животными...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описал сражение Мо с животными, и Чжу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раньше не видел, как Мо так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