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кислые сухофрукты, тошнота от запаха жирного жареного мяса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Чжу и остальные ели, он не проявлял особых признаков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поели, Чжу показал всем куртку, которую он сшил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готовую куртку в руках Чжу, все бросились её рассматривать, ощупывая снова и снова. Когда они обнаружили, что куртка мягкая и тёплая, они не могли поверить своим глазам и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увидев, насколько красивой получилась куртка, не могли оторвать от неё взгляд и смущённо спросили Чжу, как он её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куртку сделал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женщины устремили взгляды на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который уже познакомился с этими женщинами, когда они вместе готовили еду,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способа изготовления куртки, то когда мы соткём ткань, я научу вас, как делать такие куртки. Тогда мы сможем шить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глаза женщин загорелись, и они не могли оторвать от него взгляд. Они уже восхищались Чу Жоюнем, когда он учил их готовить, а теперь он собирался научить их шить куртки. Они думали: «Чу Жоюнь действительно достоин быть жрецом нашего племени!»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из кожи пряной лозы можно сделать нити для одежды, после еды все отправились обрабатывать свежесрезанные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узнав сегодня о своей беременности, не присоединился к Чжу, а вместо этого, когда все ушли, вернулся на каменную кровать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гладил свой плоский живот и жевал кислые сухофрукты, снова задавая вопрос 231: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моим телом? Почему такие сильные изменения? Я уже знаю, что беременен, и симптомы беременности совпадают с моими. Но я мужчина, и моё тело — тело современного человека, просто я оказался в этой эпохе. Почему же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но не мог понять, как это произошло, и решил, что должен выяснить это у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носитель обеспокоен этим. Поскольку я теперь система «Становление женой», носитель, как хозяин системы, должен следовать её правилам. Но поскольку носитель — мужчина, чтобы стать женой, он должен рожать детей. Поэтому, когда носитель достигнет второго уровня внутреннего пути жены, система немного изменит его тело, сделав его способным к деторождению. Конечно, это не изменит тот факт, что носитель — мужчина. Что касается того, почему носитель так быстро забеременел, это связано с тем, что в последнее время он слишком часто был близок с Чжу. Кстати, прошлой ночью вы использовали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не успел закончить, как Чу Жоюнь прервал его. Действительно, прошлой ночью они с Чжу попробовали много поз, и в этом мире не было средств защиты, так что всё, что было у Чжу, осталось внутри него. Сегодня они не успели всё смыть, так как их разбудил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 так всё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231, поняв, что он осознал,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реакция на беременность у мужчин и женщин разная. Когда носитель достигнет второго уровня внутреннего пути жены, сперматозоиды Чжу быстро сольются с особыми клетками в теле носителя, что вызовет сильную реакцию. Поэтому симптомы беременности у носителя будут сильнее, чем у обычной женщины. Теперь я всё объяснил? Теперь носителю нужно провести церемонию поклонения Небесам, чтобы все узнали о его молитве за ребёнка. Тогда можно будет спокойно объявить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пронеслось у него в голове, и он вдруг почувствовал желание ударить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Хуэй не разбудил его и Чжу так рано, они бы успели смыть всё внутри, и он бы не оказался беременным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ребёнок уже есть, ему нужно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231, он должен придумать хорошее объяснение для появления ребёнка и благополучно родить его…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недолго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вернулся, он обнаружил спящего Чу Жоюня, рядом с которым лежало много сухофруктов, и все они были кислыми. Слегка удивлённый, он собрал сухофрукты и положил их на каменный стол, затем обнял спящего Чу Жоюня и вскоре сам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Жоюнь открыл глаза и первым делом потянулся к сухофруктам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его мучила сильная тошнота, и ему нужно было съесть что-то кислое, чтобы успокоить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несколько кусочков сухофруктов, он положил их в рот, чтобы подавить тошноту, и только потом встал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Чжу уже проснулся, умылся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Чу Жоюнь сказал Чжу, что в ближайшее время он не будет выходить из племени, так как хочет проверить строительство пещерных домов и изучить некоторые охотничьи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это из-за жары или с тобой что-то не так? С вчерашнего дня ты ведёшь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слишком жарко, — поспешно ответил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месяца оставалось несколько дней, и он не мог пока рассказывать Чжу о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всё в порядке, я спокоен. Если хочешь остаться в племени, оставайся. Я организую всё для выхода наружу. Если ты останешься, я тоже останусь, — сказал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Жоюнь не стал возражать и с радостью добавил. — Если ты останешься, пусть часть людей тоже останется ткать. Думаю, через несколько дней Хуэй закончит несколько ткацких станков. И ещё, тебе нужно поторопить всех, чтобы они закончили рыть пещерные дома и водный канал до конца этого месяца. Иначе в третий месяц Сезона палящего огня будет слишком жарко. Тогда лучше не выходить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уже думал об этом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ускорю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племени, они не могли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закончив один ткацкий станок, сразу же сделал ещё два. С такой скоростью он верил, что через несколько дней у них будет несколько станков, и ткачество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Чжу то проверял строительство пещерных домов, давая советы, то наблюдал за теми, кто занимался намоткой нитей, и учил женщин, которые хотели ткать, как пользоваться 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у него на поясе висел мешок из шкуры, полный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начинало тошнить, он доставал сухофрукты и жевал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жевал сухофрукты, он чувствовал, как ему хочется плакать, а Чжу ещё спрашивал, почему он так любит их в последнее время. Он просто отвечал, что ему хочется, и иногда угощал Чжу несколькими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племени произошло несколько радостных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завершили строительство большого пещерного дома. Благодаря усилиям Чжу и Тина они наконец закончили строительство, и новый пещерный дом оказался красивее, прочнее и прохладнее,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намного жарче, чем раньше, и на следующий день после завершения строительства они смогли переехать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все, кто жил в каменных домах, переехали в пещерные дома, они не могли уснуть от волнения. Но из-за того, что пещерные дома были намного прохладнее, чем каменные, они спали лучше всего с начала Сезона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они радовались, что присоединились к племени Чу Жоюня. Они многому научились и увидели много нового, что расширило их горизонты, и они гордились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радостным событием стало то, что под руководством Мо Гань и другие закончили рыть водный канал и успешно подвели воду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Чу Жоюня Гань также выкопал глубокий резервуар для воды за пределами племени, чтобы они могли брать воду прямо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канал был готов, и вода была подведена, они с радостью прыгнули в резервуар,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