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увидев останки животных, подобрал несколько красивых костей и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обнаружили этих животных сразу после их смерти, возможно, смогли бы забрать с собой немного мяса. Раньше мы иногда специально собирали трупы животных в это время года, но те, что умерли, будучи пронзёнными растениями, к моменту, когда мы приносим их в племя, уже наполовину сгнивают. И тогда мы можем съесть лишь небольшую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вспомнил, как в прошлом году в это время они запаслись лишь небольшим количеством фруктов. В этот сезон, если они хотят мяса, им приходится рисковать, собирая мёртвых животных в лесу или охотясь на одиноких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они приносили домой останки животных, они могли съесть лишь малую часть мяса. Поэтому в это время года они часто страдали от нехватки пищи, иногда едва раз в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жизнь стала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вздохнул, и Е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 Он был благодарен Чу Жоюню за то, что тот спас его жизнь, несмотря на потерю руки. Теперь он не только жив, но и живёт хорошо. Раньше он бы чувствовал себя плохо из-за того, что не мог охотиться, потеряв руку, но сейчас он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немало времени, чтобы вернуться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жители племени уже ждали их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 Чу Жоюнем и его спутниками Мосина, который был даже выше Мо, они испугались. Но после объяснений Чу Жоюня они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Мо вернётся с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хорошо знали Мо и были рады, что он нашёл себе пару, хотя пол его партнёра казался им неподходящим. Однако, как бы они ни думали об этом, они не могли сказать вслух, ведь Мо и они были представителями разных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племя, Чу Жоюнь почувствовал себя плохо, его сильно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съесть несколько кислых сушёных фруктов, но как только положил их в рот,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изумлением смотрел на выплюнутые фрукты, но прежде чем успел что-то обдумать, почувствовал головокружение и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увидев это, подхватил его на руки и начал звать. Чу Жоюнь слышал голос Чжу, но вскоре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полную темноту, чувствуя, как его тело стало невероятно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слышит, как Чжу зовёт его, и, вспомнив тревожное выражение лица Чжу, он изо всех сил пытался открыть глаза. Но сколько бы он ни старался, глаза не подчинялись.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снова погрузился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себя, почувствовав прохладу на лбу. Он понял, что кто-то постоянно охлаждает его лоб, и это приносило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снова позвал его, он с трудом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бледное лицо Чжу, полное беспокойства, он мгновенно схватил его за руку, державшую влажную ткань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увидев, что он пришёл в себя,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покачал головой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вероятно, перегрелся, но это могло быть связано с тем, что он носит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231 говорил, что он может делать всё, что угодно, будучи беременным, этот случай заставил его понять, что в будущем ему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придя в себя, почувствовал дискомфорт в желудке. Желая унять это неприятное ощущение, он попросил Чжу принести мешок из шкуры с сушёными фруктами. Достав несколько кислых сушёных фруктов, он положил их в рот, но, не успев разжевать, снова почувствовал тошноту и выплюнул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изумлением смотрел на выплюнутые фрукты, как и перед тем, как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раньше кислые продукты помогали ему справляться с утренней тошнотой, а теперь не помогали, и реакция была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Чжу был рядом, и из-за его сильной реакции Чжу наверняка заметил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Чжу, который смотрел то на выплюнутые фрукты, то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изумления на лице Чжу было точь-в-точь таким же, как у него. Они долго смотрели друг на друга, пока Чжу, колеблясь,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был неуверен и боялся сделать поспешный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знал, что хотел сказать Чжу, и сделал вид, что совершенно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видя его растерянность, придвинулся ближе и, внимательно посмотрев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ты рвал перед тем, как потерять сознание, и сейчас снова вырвал. Кроме рвоты, есть ли ещё что-то, что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больше не беспокоит. Я не знаю, почему вырвал перед тем, как потерять сознание, вероятно, из-за жары. А сейчас я снова не знаю, почему вырвал. Чжу,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очень обеспокоен, спрашивая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заметив, что Чу Жоюнь ест только кислые сушёные фрукты, уже подозревал что-то неладное. Но, видя, что он ежедневно ест кислые фрукты и не голодает, он не спрашивал. Теперь же, наблюдая за его рвотой, он вспомнил, как матушка Ци вела себя, когда была беременной. Её реакция была похожа на то, что происходит с Чу Жоюнем.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матушка Ци, будучи беременной, тоже рвала от любой еды, и её рвота была похожа на то, что происходит с Чу Жоюнем. Кроме того, она тоже любила кислые фрукты, как и Нин, когда была беременной. Неужели Чу Жоюнь тоже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показалась ему весьма 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всегда точно предсказывал во время церемоний поклонения Небесам. В первый раз он выпросил для них дождь и еду. Несколько дней назад он снова выпросил дождь, который в Сезон палящего огня был невозможен. Во время последней церемонии он также просил детей для племени и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верил, что Чу Жоюнь сможет вымолить детей для племени и для них, но не ожидал, что это произойдёт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результат их усилий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если Чу Жоюнь действительно может быть беременным, ему нужно было найти кого-то, кто мог бы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понял, он радостно посмотрел на Чу Жоюня,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у нас... у нас, возможно, будет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сделал вид, что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что ты сказал? Я правильно расслышал? Ты сказал...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ребёнок...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обнял Чу Жоюня, радостно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рвал перед тем, как потерять сознание, и сейчас снова вырвал, вероятно, потому что у нас будет ребёнок. Я сейчас же найду кого-нибудь, чтобы осмотреть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видя радость Чжу, тоже радостно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это правда? У нас может быть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но я найду кого-нибудь, чтобы осмотреть тебя. Полежи пока,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осторожно уложил Чу Жоюня на каменную кровать и быстро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увидев, как Чжу выбежал,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притворялся так удивлённым, как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действительно был удивлён, что его вырвало от кислых фруктов. Когда Чжу заметил его странное поведение и спросил, он сделал вид, что удивлён, чтобы Чжу не подумал, что он заранее знал о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подождать некоторое время, чтобы сообщить Чжу о ребёнке, когда наступит время обычной утренней тошноты. Он не ожидал, что его вырвет от кислых фруктов, и не ожидал, что Чжу заметит его странное поведение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что, возможно, это к лучшему, что Чжу обнаружил это. Но теперь, когда его рвёт даже от кислых фруктов, что же ему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он подумал, вспомнив о душистых плодах, которые они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вкусе душистых плодов, он облизал губы и потрогал свой голодный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недолго думал, как Чжу вернулся с пожилым жрецом Фэном и пожилой женщиной из племени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