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Чжу носил Чу Жоюня на руках, ходя туда-сюда, отчего у того закружилась голова. Тогда он обнял шею Чжу и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хватит ходить, опусти меня, мне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покрылось потом от того, что Чжу носил его на руках, не говоря уже о том, сколько времени они провели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Чжу поспешил опустить его на каменную кровать и снова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у нас будет ребенок! У нас будет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охватила радость,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Фэн сказал, что у нас будет ребенок. Мы действительно вымолили ребенка 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должны поблагодарить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 опустился на колени на каменной кровати и начал кланяться, выражая благодарность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тоже решил последовать примеру Чжу и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головы после поклонов, их взгляды встретились, и они улыбнулись друг другу. Чжу, не обращая внимания на жару, снова обнял его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знаем, что у нас будет ребенок, нам нужно сообщить эту хорошую новость всем и устроить праздник. Кстати, мы принесли много душистых плодов, их можно использовать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у Нин родился ребенок, Чу Жоюнь думал о том, чтобы племя устроило праздник в его честь. Теперь, когда Чжу предложил это, он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праздновать, то лучше всем вместе, это будет веселее. Но, вероятно, праздник придется устроить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поздно, и все устали после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очень хотел сразу рассказать племени о том, что у Чу Жоюня будет ребенок, и устроить праздник прямо сейчас, но он понимал, что уже поздно, и придется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некоторое время держал Чу Жоюня на руках, затем погладил его правое запястье и нежно провел рукой по еще плоскому животу, прижав ухо к его животу и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 животе Юня есть ребенок? Мне кажется, будто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слегка оттолкнул мохнатую голову Чжу, прижатую к его животу,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мало времени, как ты можешь что-то почувствовать? И, Чжу, ты так близко прижимаешься к моему животу,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отодвинутый Чу Жоюнем, снова прижался: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слышу, как что-то зовет меня, позволь мне еще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Как человек, изучавший биологию в современном мире, он знал, что за такой короткий срок ребенок еще даже не достигнет размера ногтя. Как Чжу мог слышать какие-то звуки? Видимо, он просто слишком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понимая, что Чжу счастлив, и видя его реакцию на новость о ребенке, он с улыбкой наблюдал, как тот внимательно прислушивается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слушал его живот некоторое время, но вскоре услышал, как тот издал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уже давно урчал от голода, и теперь, когда Чжу это услышал, он смущенно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хватит слушать,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урчание в животе Чу Жоюня, Чжу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звук, который я слышал, был урчанием твоего голодного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удивился такой шутке: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хочу есть, принеси мне душистых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думал, что тот хочет кислых плодов, но оказалось, что он хочет душистых, и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не хочешь съесть что-нибудь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душистых плодов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от кислых плодов тошнил, не говоря уже о свежих. Видимо, сейчас он мог есть только душистые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быстро спустился с каменной кровати и вскоре принес мешочек с душистыми плодами, положив его перед Чу Жоюнем, а затем сам очистил плод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взял плод, откусил кусочек ярко-красной мякоти и почувствовал, что тошнота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что быстро проглотил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съел уже пять душистых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почувствовав прохладу, он с удовольствием лег на каменную кровать,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лег рядом и тоже начал гладить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Чжу сегодня был другим, и понимал, как тот рад новости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счастливым. Раньше, узнав о ребенке, он испытывал страх и думал, что мужчине иметь ребенка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Чжу воспринял эту новость без каких-либо других эмоций, он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племя тоже не будет против того, что у него, мужчины, будет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Чжу, которая гладила его живот,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нас будет ребенок, какие у тебя планы,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ждать, пока ребенок родится, смотреть, как он растет, и быть с тобой всегда,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рассмешили слова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правда? Я думаю, как назвать ребенка. А ты, Юнь, какое имя хотел бы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сколько детей у него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обо мне, я бы хотел дать ребенку имя, связанное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Чжу все имена связаны с водой, поэтому для ребенка лучше выбрать имя с таким же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спросил, не хочет ли он дать ребенку имя со словом «Юнь»,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Чу, и если бы он давал имя, то оно начиналось бы с «Чу», но в этом мире имена состоят из одного иероглифа, поэтому лучше выбрать имя, связанное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разговаривали, пока не почувствовали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горячим, и обычно они просыпались от жары вскоре после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 время года они обычно спали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легли спать, Чжу настойчиво требовал обнять Чу Жоюня, но тот, страдая от жары, оттолкнул его, и только тогда смог немного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заснул, но Чжу не спал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о том, что у Чу Жоюня будет ребенок. Прежде всего, он думал о том, что они наконец-то смогут жить как обычная пара, а также о том, как ребенок будет расти. Он также думал о том, что с появлением ребенка связь между их племенем станет еще крепче, и что племя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вождь, понимал, насколько важен ребенок для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нетерпением ждал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был вождем, а обычным человеком, ребенок все равно был бы для него невероятно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плодом их с Чу Жоюнем любви, самым драгоценным даром божества, и они будут беречь и любить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настолько взволнован, что не спал всю ночь. На следующий день он с энергией встал, сначала принес Чу Жоюню воду для умывания, а затем вышел, чтобы сообщить племени, что сегодня они не пойдут на охоту, а вечером устроят праздник, и всем нужно подготовить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сказал, по какому поводу праздник, только упомянул, что это очень важное событие, и попросил всех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удивлены, но, раз уж это было поручение Чжу, они, конечно, выполнили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празднике, то это должно быть что-то радостное, и они с удовольствием и энтузиазмом готовились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Е, Гань, Е, Тин и другие сидели в кругу, размышляя, по какому поводу Чжу решил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Гань, считавший себя самым близким к Чжу,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Чжу очень рад, даже больше, чем когда-либо. Думаю, праздник связан с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жрецом?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жреца может быть такого праздничного? Может, это из-за того, что мы нашли так много душистых плодов?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в честь того, что Хэй присоединился к нашему племени? — с сомнением спросил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думают о разном. Раньше мы не праздновали, когда делали одежду для ледяного сезона. Вряд ли мы будем праздновать из-за того, что нашли душистые плоды. Скорее всего, это из-за того, что Хэй присоединился к племени, — задумался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согласились, что более вероятно, что праздник в честь присоединения Хэя, но Гань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Чжу, и, видя, что тот так рад, он чувствовал, что этот праздник не может быть таким простым. Он думал, что это связано с Чу Жоюнем, и если есть что-то, что могло так обрадовать Чжу, то это, скорее всего, связано с церемонией поклонения Небесам, проведенной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