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 июля 2135 года глава корпорации "Цзи" Цзи Минцзян скончался в 10:25 утра от внезапного сердечного приступа. Ему было 28 лет. За время своей жизни Цзи Минцзян провёл масштабные реформы в корпорации "Цзи", вложил значительные средства в научные исследования, образование и другие отрасли, выведя корпорацию на новый этап развития и внеся значительный вклад в развитие нашей страны…»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завещанию, оставленному Цзи Минцзяном перед смертью, всё его личное имущество будет передано в различные детские дома, а акции компании…»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«Похороны Цзи Минцзяна состоятся…»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говорил тебе подождать несколько дней, прежде чем действовать. Что нам теперь от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знать, что этот больной так легко сдастся… Ну и ладно, умер так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репортёра, рассказывающего о его жизни, и голос адвоката, зачитывающего завещание, смешались, наполняя уши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 отчётливо уловил два голоса, которые не только раскрыли немало информации, но и успели его обругать.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«…Совсем совесть потеряли, человек умер, а вы его ругаете?»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который трудился более десяти лет, почувствовал, как гнев поднимается в груди. Он резко вскочил, и его душа отделилась от тела, лежащего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дух завис над своим безжизненным телом, и Цзи Минцзян с сожалением обошёл его дважды, прежде чем медленно направился к группе своих родственников, на лицах которых читались вина и бессильная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наблюдая за этой забавной семейкой, он дунул в сторону своего дяди, который в этот момент планировал, как быстро захватить контроль над корпорацией "Цзи".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наблюдая, как мужчина съежился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не кажется, что здесь слишком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почувствовав холодный ветер на шее, Цзи Пинфу съежился и грубо посмотрел на свою жену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ты, наверное, за последние дни так устал, что заболел. Температура кондиционера 26°, и он находится в другом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осмотрелся и заметил кондиционер в углу,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Пинфу помрачнел. Он потрогал свою шею, явно чувствуя, как кожа там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место для похорон, здесь тяжёлая атмосфера, не самое подходящее место для разговоров. Давайте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жена и дети выглядят нормально, Цзи Пинфу подавил смутное предчувствие и, плюнув в сторону тела Цзи Минцзяна, развернулся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его шаги были немного поспешными.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выгнал эту семейку, Цзи Минцзян спокойно поднялся на балку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лёгкость своего духа, освобождённого от тела с врождённым пороком сердца, он не чувствовал особой злости, даже зная, что его внезапная смерть была результатом действий этих так называемых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его привычкой к спокойствию и уравновешенности, которую требовала его болезнь. Ведь порок сердца заставлял его сохранять оптимистичный и спокойный взгляд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точно помнил, что изначально у него был совсем другой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ты тут? Моя задача по привязке должна быть выполнена, пора выполнять твои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состоянии духа его никто не услышит, Цзи Минцзян впервые напрямую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подождите, система обрабатывает данные.]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голос раздался у него в ушах, и Цзи Минцзян непривычно потер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система, которая появилась у него в 14 лет, была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врождённого порока сердца Цзи Минцзяну было практически запрещено заниматься спортом, и большую часть времени он проводил дома, читая книги и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вероятно, учитывая его потребность в общении, наняли несколько молодых выпускников университетов, которые искали работу, но не боялись высказывать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одна общительная девушка, которая показала ему множество различных сетевых романов, многие из которых были с элементами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 проснулся однажды утром и услышал голос системы в своей голове, он не особо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система отличалась от тех, что описывались в романах, где они имели причудливые характеры и разные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имела только холодный электронный голос, который заставлял вздрагивать, и после привязки сразу же выдала ему задание и обучающие материалы, необходимые для его выполнения, а затем замолчала, как будто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тогда был озадачен такой прямолинейностью, но, поскольку в романах выполнение заданий системы всегда вознаграждалось, а обучающие материалы действительно были полезны, он решил двигаться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высокоуровневые вещи не могли быть бесплатными,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Цзи Минцзян понял, что не все высокоуровневые вещи надёжны. Надёжными были обучающие материалы, которые ему помогали, а ненадёжной была сама система, которая исчезла сразу после привязки.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награду за задание он узнал только после того, как выполнил 50%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скучал, сидя на балке, наблюдая, как люди приходили и уходили, выражая соболезнования. Среди них были сотрудники компании, искренне сожалеющие о его уходе, и акционеры с родственниками, которые, склонившись, внезапно меняли выражение лица, явно замышляя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фотография на столе, вероятно, была выбрана его помощником. Он редко делал селфи, и эта фотография, скорее всего, была вырезана из группового снимка после корпоратива.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присутствовать на своих собственных похоронах было странно, а смотреть на своё собственное изображение было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закончила? Опять зависла?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неудовольствием отвёл взгляд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не зависает.]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снова раздался, но на этот раз не разочаровал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[Привязанный: Цзи Минцзян]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Стать лидером в одной из областей этого мира. Определено как сфера бизнеса.]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выполнения задания: 14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Получение возможности перехода в случайный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награда: Поскольку время выполнения задания меньше среднего, предоставляется дополнительная возможность адаптации к новому миру сроком на 15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[Обратите внимание, характеристики привязанного в мире адаптации и в основном мире будут одинаковыми. Постарайтесь как можно быстрее адаптироваться к новому телу и улучшить физическую форму.]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учитывая время на обработку информации, впервые проявила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 Минцзяном появился экран с мелькающими строками данных, на котором были показаны только что озвученные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привязанного есть вопросы, рекомендуется задать их немедленно. В мире адаптации и основном мире система не будет оказывать помощь без необходимости.]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только что закончил чтение информации на экране, испытывая неловкость от описания задания, как система, заметив его рассеянность,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вопросов, у Цзи Минцзяна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система продолжит следовать за ним в другие миры после завершения задания? Неужели у систем так мало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почему ему дали 15 дней на адаптацию и улучшение физической формы, если новое тело всё ещё выглядит слабым? Ведь система обещала дать ему здоровое и сильное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эти вопросы не так важны. Если система хочет следовать за ним, пусть следует. А насчёт нового тела, лучше не знать заранее, чтобы сохранить интригу. В конце концов, система явно придерживается нейтральной позиции и вряд ли причинит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