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 июля 2135 года глава корпорации "Цзи" Цзи Минцзян скончался в 10:25 утра от внезапного сердечного приступа. Ему было 28 лет. За время своей жизни Цзи Минцзян провёл масштабные реформы в корпорации "Цзи", вложил значительные средства в научные исследования, образование и другие отрасли, выведя корпорацию на новый этап развития и внеся значительный вклад в развитие нашей страны…»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завещанию, оставленному Цзи Минцзяном перед смертью, всё его личное имущество будет передано в различные детские дома, а акции компании…»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«Похороны Цзи Минцзяна состоятся…»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говорил тебе подождать несколько дней, прежде чем действовать. Что нам теперь от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знать, что этот больной так легко сдастся… Ну и ладно, умер так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репортёра, рассказывающего о его жизни, и голос адвоката, зачитывающего завещание, смешались, наполняя уши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отчётливо уловил два голоса, которые не только раскрыли немало информации, но и успели его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«…Совсем совесть потеряли, человек умер, а вы его ругаете?»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который трудился более десяти лет, почувствовал, как гнев поднимается в груди. Он резко вскочил, и его душа отделилась от тела, лежащего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дух завис над своим безжизненным телом, и Цзи Минцзян с сожалением обошёл его дважды, прежде чем медленно направился к группе своих родственников, на лицах которых читались вина и бессильная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наблюдая за этой забавной семейкой, он дунул в сторону своего дяди, который в этот момент планировал, как быстро захватить контроль над корпорацией "Цзи".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наблюдая, как мужчина съежился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кажется, что здесь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почувствовав холодный ветер на шее, Цзи Пинфу съежился и грубо посмотрел на свою жену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ты, наверное, за последние дни так устал, что заболел. Температура кондиционера 26°, и он находится 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 осмотрелся и заметил кондиционер в углу,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Пинфу помрачнел. Он потрогал свою шею, явно чувствуя, как кожа там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место для похорон, здесь тяжёлая атмосфера, не самое подходящее место для разговоров. Давайте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жена и дети выглядят нормально, Цзи Пинфу подавил смутное предчувствие и, плюнув в сторону тела Цзи Минцзяна, развернулся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его шаги были немного поспешными.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выгнал эту семейку, Цзи Минцзян спокойно поднялся на балку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лёгкость своего духа, освобождённого от тела с врождённым пороком сердца, он не чувствовал особой злости, даже зная, что его внезапная смерть была результатом действий этих так называемых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его привычкой к спокойствию и уравновешенности, которую требовала его болезнь. Ведь порок сердца заставлял его сохранять оптимистичный и спокойный взгляд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точно помнил, что изначально у него был совсем другой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ты тут? Моя задача по привязке должна быть выполнена, пора выполнять твои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состоянии духа его никто не услышит, Цзи Минцзян впервые напрямую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подождите, система обрабатывает данные.]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раздался у него в ушах, и Цзи Минцзян непривычно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система, которая появилась у него в 14 лет, была довольно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врождённого порока сердца Цзи Минцзяну было практически запрещено заниматься спортом, и большую часть времени он проводил дома, читая книги 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вероятно, учитывая его потребность в общении, наняли несколько молодых выпускников университетов, которые искали работу, но не боялись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общительная девушка, которая показала ему множество различных сетевых романов, многие из которых были с элементами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проснулся однажды утром и услышал голос системы в своей голове, он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система отличалась от тех, что описывались в романах, где они имели причудливые характеры и разные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имела только холодный электронный голос, который заставлял вздрагивать, и после привязки сразу же выдала ему задание и обучающие материалы, необходимые для его выполнения, а затем замолчала, как будто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тогда был озадачен такой прямолинейностью, но, поскольку в романах выполнение заданий системы всегда вознаграждалось, а обучающие материалы действительно были полезны, он решил двигаться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высокоуровневые вещи не могли быть бесплатными,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Цзи Минцзян понял, что не все высокоуровневые вещи надёжны. Надёжными были обучающие материалы, которые ему помогали, а ненадёжной была сама система, которая исчезла сразу после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награду за задание он узнал только после того, как выполнил 50%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скучал, сидя на балке, наблюдая, как люди приходили и уходили, выражая соболезнования. Среди них были сотрудники компании, искренне сожалеющие о его уходе, и акционеры с родственниками, которые, склонившись, внезапно меняли выражение лица, явно замышляя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фотография на столе, вероятно, была выбрана его помощником. Он редко делал селфи, и эта фотография, скорее всего, была вырезана из группового снимка после корпоратива.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присутствовать на своих собственных похоронах было странно, а смотреть на своё собственное изображение было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закончила? Опять зависла?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неудовольствием отвёл взгляд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не зависает.]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снова раздался, но на этот раз не разочаровал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[Привязанный: Цзи Минцзян]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Стать лидером в одной из областей этого мира. Определено как сфера бизнеса.]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выполнения задания: 14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Получение возможности перехода в случайный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награда: Поскольку время выполнения задания меньше среднего, предоставляется дополнительная возможность адаптации к новому миру сроком на 15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[Обратите внимание, характеристики привязанного в мире адаптации и в основном мире будут одинаковыми. Постарайтесь как можно быстрее адаптироваться к новому телу и улучшить физическую форму.]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учитывая время на обработку информации, впервые проявила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 Минцзяном появился экран с мелькающими строками данных, на котором были показаны только что озвученные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привязанного есть вопросы, рекомендуется задать их немедленно. В мире адаптации и основном мире система не будет оказывать помощь без необходимости.]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только что закончил чтение информации на экране, испытывая неловкость от описания задания, как система, заметив его рассеянность,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вопросов, у Цзи Минцзяна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система продолжит следовать за ним в другие миры после завершения задания? Неужели у систем так мало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почему ему дали 15 дней на адаптацию и улучшение физической формы, если новое тело всё ещё выглядит слабым? Ведь система обещала дать ему здоровое и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эти вопросы не так важны. Если система хочет следовать за ним, пусть следует. А насчёт нового тела, лучше не знать заранее, чтобы сохранить интригу. В конце концов, система явно придерживается нейтральной позиции и вряд ли причинит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