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думаешь, что должен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Цзи Минцзян наконец вспомнил, кто виноват в его нынешнем положении. Виновник — система, которая, разбудив его, больше не проронила ни слова, даже не предоставив вводную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система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 видите, теперь вы глубоководная русалка. Это тело, которое вы получите при официальном попадании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поклялся бы, что услышал в голосе системы нотку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действительно не понимала, почему в эмоциях Цзи Минцзяна она обнаружила гнев, растерянность и замешательство. Ведь, по ее мнению, русалки в любом случае были очень популярными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помочь Цзи Минцзяну быстрее адаптироваться к новой роли, она, следуя принципу полной ответственности, выложила все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Изначальное желание связующего — иметь здоровое тело. В процессе выполнения задач данные системы показали, что ожидания связующего относительно физических качеств явно превышают стандарт «здоровье».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Поскольку ваш учебный пакет включает знания о технологиях и медицине, из соображений баланса мира доступны только миры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Согласно данным, 65% миров будущего содержат элементы зверолюдей, 30% — элементы або, 4% — сочетание обоих, оставшиеся 0.5% — обычные звездные миры, 0.5% — особые звездные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базе данных системы все параметры русалок являются выдающимися. Их боевые способности находятся на вершине мира, физические качества чрезвычайно сильны, что гарантирует основные потребности связующего в выживании и предоставляет больше возможностей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Гены русалки предоставлены системой. В дальнейшем вы сможете свободно переключаться между обличьем русалки и человека. Это подходит практически для всех типов звездных миров, максимально расширяя ваше пространство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Цзи Минцзяну время переварить информацию, через две минуты 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Есть ли еще вопросы? Если нет, я вернусь в системный центр для отчета и техобслуживания, а вернусь при следующей телепортации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от полученной информации, Цзи Минцзян почувствовал, что его мозг вот-вот взорвется. Он хотел поднять руку, чтобы потереть голову, но, увидев длинные острые ногти, с досадой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идите, у меня тут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системе нужно заняться делами, Цзи Минцзян подумал, что у него нет вопросов, которые можно задать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согласно словам системы, сейчас он — существо без естественных врагов, неуязвимое для ядов и способное выжить даже при прямом попадании снаряда. Остальную информацию об этом теле он сможет узнать сам, не нужно беспокоить систему по каждому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месте, пытаясь что-то почувствовать. Как и при связывании, уход системы остался для него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несколько раз позвал ее в уме, но, не получив ответа, понял, что этот технологический продукт ушел, даже не попрощавшись...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дернув уголком рта, Цзи Минцзян смиренно вздохнул и наконец перенес взгляд на себя и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внимательно рассмотрел свое новое тело, Цзи Минцзян обнаружил, что хвост, который он считал серебристо-белым, на самом деле был темно-синим. Лишь иногда на поверхности чешуи мелькали серебристые блики, эффект был похож на тени для век, которые использовала одна из его сотрудниц.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вероятно, специально выбрала безопасный участок моря. Цзи Минцзян провел здесь уже немало времени, и если не считать рыбы-клоуна, проплывшей в самом начале, он больше не видел других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Коралловых рифов вокруг было plenty. Взглянув на них пару раз, он потерял интерес и переключил внимание на само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задумался, сможет ли он общаться с другими морскими обитателями. Хотя система сказала, что этот мир предназначен только для адаптации, но, учитывая, что у него есть полмесяца, он должен не только узнать, как живут русалки, но и проверить пределы прочности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вверх. Бескрайняя толща воды не пропускала ни луча солнечного света. Цзи Минцзян понял, что находится на значительной глубине, и временно отказался от идеи подняться на поверхность, чтобы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случайное направление и, неуверенно работая хвостом, медленно поплыл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развевались за ним в потоке воды. Цзи Минцзян одновременно привыкал использовать хвост для движения и смены курса, внимательно рассматривая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превращения в русалку зрение тоже изменилось. Несмотря на полное отсутствие света вокруг, он видел все предельно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расовая особенность глубоководных существ? Вспомнив, что система говорила о выдающихся физических данных русалок, Цзи Минцзян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существа, способные выжить в глубоком море с высоким давлением и полной темнотой, явно не слабы. А русалки, как фантастический вид, просто получили дополнительные бонусы на этой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освободившись от корпоративных забот, Цзи Минцзян расслабился, и в голову полезли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исследовать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и предплечьях не было чешуи. Грудь и живот, которые он видел краем глаза, тоже были гладкими, а даже появились мышцы и рельеф, которых он не мог добиться в прошлой жизни из-за недостатка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преимущество смены вида. Начальная конфигурация просто великолепна, — подумал Цзи Минцзян, продолжая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руках не было чешуи, острые ногти явно выходили за пределы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сжать их. Они были твердыми, но ощущений не было, что его успокоило. К счастью, нервных окончаний там не было, и позже он сможет их подстричь или подпилить.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подпиливать, то только после того, как он попадет в настоящий мир и вернется в человеческое общество. В глубоком море стачивать ногти, которые могут служить оружием, было бы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оружии, Цзи Минцзян огляделся, взмахнул хвостом, развернулся и нашел камень, который выглядел очень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проверить твердость своих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при попытке поднять камень произошла ошибка. Цзи Минцзян посмотрел на крошки камня, оставшиеся на ладони, перестал двигать хвостом и с недоумением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поднять этот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может раздавить камень... Цзи Минцзян посмотрел на свои ногти. Над его головой медленно возник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мои ногти тверже камня?»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груда камней, и он мог попробовать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оставшиеся камни, Цзи Минцзян осторожно протянул руку и попробовал поднять твердый камень, прикладывая усилие, с которым в прошлой жизни брал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снова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оставив кучу раздробленных камней, Цзи Минцзян наконец примерно оценил свою силу захвата. Примерно в сорок-пятьдесят раз больше, чем у обычного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конце он поднял камень с силой, с которой обычно черпал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означала кое-что действительно пугающее. По крайней мере, для него, всегда соблюдавшего закон примерного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 рукопожатии он сможет лишь слегка коснуться ладонью, а пальцами едва обхватить руку партнера, но не сжимать.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Означало, что при приветствии он сможет только сухо окликнуть человека, но не похлопать его по плечу в знак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Означало, что он может по неосторожности угодить за решетку!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должно было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Минцзян сделал глубокий вдох, выдохнул и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система дала ему полмесяца на адаптацию. Если бы нужно было только научиться управлять хвостом, то он бы освоился за эти полчаса, что плыл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