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ему требовалось время, чтобы привыкнуть к своей неестественной силе, то этот период — не слишком длинный и не слишком короткий — был действительно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боялся психологических проблем из-за долгой изоляции от человеческого общества, Цзи Минцзян даже подумал бы, что ради спокойствия стоит задержаться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дне, чтобы адаптироваться к этой внезапно появившейся силе, помимо повсюду искать камни, самый удобный способ — поставить себя в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нет, в каком он виде? Как он может быть в опасности? Скорее он представляет опасность для других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неважно, хотел ли он овладеть своей текущей силой или запастись едой на следующие 15 дней, Цзи Минцзян решил найти несколько крупных рыб и сразиться с ними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встряхнул хвостом. Тёмно-синий хвостовой плавник поднял поток воды, смыв осколки камней с земли туда, где он их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Минцзян всё ещё колебался, в какую сторону плыть, его немного заострившиеся уши шевельнулись, чутко уловив звуковую волну, плывшую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из рыб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перевести точное значение этой звуковой волны, он всё же смог ощутить заключённые в ней эмоции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он всё же поплыл в направлении источника звука, взмахивая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или нет — другой вопрос, в основном он хотел понаблюдать, как настоящие рыбы дерутся, и хотел посмотреть, каков здесь средний боевой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 знал, сколько времени плыл, и уже устал махать хвостом, когда наконец увидел место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несовершеннолетний горбатый кит и... ну... гигантский кальмар, который, казалось, тоже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кальмары входят в рацион горбатых китов, когда разница в размерах слишком велика, уже непонятно, кто кого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горбатые киты не стайные животные? Как здесь оказался одинокий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немного не понимал, но когда кальмар снова ударил своими щупальцами с присосками по спине кита, он взвесил плюсы и минусы и всё же выплыл из-за кораллового 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догадывался, что, скорее всего, не понимает язык этих рас, Цзи Минцзян не стал тратить время на пустые разговоры. Его хвост, который он уже хорошо освоил, быстро двигался, доставляя его к горбатому киту.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кальмар казался ещё более пугающим, сводящим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Тёмно-красные щупальца плотно обнимали тело кита, и если приглядеться, то можно было увидеть под ними множество присосок, когда кит иногда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 частые герои литературных произведений в стиле Лавкрафта...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Минцзяна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фигура была слишком маленькой, этот гигантский кальмар, казалось, не очень заботился о неожиданном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похлопал стенающего горбатого кита и осторожно протянул руку, пытаясь оторвать то щупальце, которое выглядело очень жёстким, нет...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 не отняло у него много сил. Просто двумя пальцами он слегка зажал щупальце и потянул вверх, и этот кусок щупальца, как мышь, увидевшая кошку, свернулся и быстро отделился от тела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ужасного монстра щупалец, несовершеннолетний маленький горбатый кит, полагаясь на животные инстинкты, быстро спрятался за телом Цзи Минцзяна, которое по сравнению с ним было слишком худым, и, как нашедший опору хулиган, начал хныкать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кальмар только тогда медленно повернул глаза в то место, где был он, а затем, словно увидев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 острым глазом заметил, что он на самом деле отступил на несколько шагов, но, не зная почему, вдруг передумал и быстро хлестнул щупальцем.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даже кальмары должны использовать тактику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Осторожно! — только что испытавшая ужас этого щупальца горбатый кит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видела, что это щупальце, ударившее сейчас, и то, что раньше обвивало её, совершенно не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щупальца медленно и лениво затягивали её оковы, то это щупальце принесло с собой поток воды, который даже поранил 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не придал этому значения. Судя по тому, что он только что легко мог оторвать щупальце этого кальмара, он знал, что это существо не может причинить ему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подходило для эксперимента, в конце концов, он не мог задирать несовершеннолетнего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щупалец он порвал, Цзи Минцзян наконец примерно освоил свою силу и успешно завязал оставшиеся несколько щупалец кальмара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этот кальмар, который наткнулся на железную стену, бесчисленное количество раз хотел сбежать, выпустив даже чернила из мешка, но он всё равно был затянут Цзи Минцзяном за щупальце, как за верёвку воздушного змея, и возвращён.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существо, которое в конце превратилось в шар кальмара, и на морскую область вокруг, которая стала ещё чернее от брызг, Цзи Минцзян с отвращением встряхнул хвостом и швырнул эту раздражающую вещь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внезапное происшествие, он повернул голову и только тогда обнаружил, что этот маленький горбатый кит не уходил всё время. Увидев, что тот кальмар был им отброшен, он даже ласково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большая сила, косатки тоже не могут тебя победить,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одна рыбка здесь, я ещё не видел такой рыбки, как ты, ты тоже отделилась от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Лиэнь всегда была с родителями, и когда она охотилась, окружающее море также окружалось группой, поэтому для Лиэнь это был первый раз напрямую столкнуться с кризисом выживания, что также привело к тому, что после снятия кризиса эта красивая и свирепая рыбка ей особенно понравилась, это же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рыбка была слишком молчаливой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потому что скучаешь по своей группе? Я могу отвести тебя найти мою группу, они знают много всего! Возможно, смогут помочь тебе встретиться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понимал, что говорит этот горбатый кит, болтливые слова маленького горбатого кита, доходящие до его ушей, были кучей бессмысленных звуков хныканья.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эмоции вроде «симпатии» и «нежности» он всё ещё мог ощущать, хотя он также не знал, что это ещё за исключительный бафф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почувствовал, что голова горбатого кита упирается в его спину и толкает вперёд, Цзи Минцзян не сопротивлялся, а напротив, двигал хвостом, чтобы плыть вперёд, по её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вперёд продолжался недолго, Лиэнь посмотрела на разницу в размерах тела между Цзи Минцзяном и собой и внезапно поняла, что она может позволить этому только что закончившему бой спасителю-рыбке сесть ей на спину,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маленький горбатый кит быстро скорректировал свою позицию, переместившись с задней части Цзи Минцзяна в нижнюю часть его тела, а затем медленно подняла этот хвост, который на её взгляд был красивым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садись на меня, моя группа быстро найдёт меня. — Думая о родителях и друзьях, которых она скоро увидит, она радостно встряхнула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был немного удивлён, почувствовав под собой что-то, но, поняв, что этот детёныш просто хочет нести его плыть, не сделал никакой реакции, только выражение лица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перешёл в другой мир и этикетические знания прошлой жизни можно сначала отложить в сторону, но позволить несовершеннолетнему киту нести себя, 28-летнего человека, всё ещё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знал, как этот детёныш кита отстал от группы и забрел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примерно оценил время и расстояние, которое он с маленьким горбатым китом продвигался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плыли уже, должно быть, полчаса, а скорость плавания горбатого кита он помнил, была примерно десять с лишним километров в час, даже если из-за того, что это несовершеннолетний детёныш скорость вперёд будет медленнее, они теперь уже почти прошли почти пять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точно не идём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Цзи Минцзян засомневался, действительно этот горбатый кит от того момента, как он его увидел, до сих пор вёл себя слишком глупо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мог ощущать эмоциональную тенденцию существ к себе, плюс слишком понятный язык тела, Цзи Минцзян даже чувствовал, если бы он мог понимать язык горбатого кита, то эти звуки хныканья, вероятно, перевелись бы как слова восхищения от этого детёныша.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понимает, так и не стоит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заметить: Теоретически в глубоком море не хватает света, и глаза глубоководных существ должны постепенно деградировать. Давайте считать, что способность видеть в кромешной тьме — это моё личное допущение, иначе как эти слепые рыбки будут взаимодействовать друг с другом, я тоже в замешательстве TvT.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