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Взглянув на всё ещё радостного горбатого кита и подумав, что у их расы, вероятно, есть какой-то способ связи, о котором он не знает, Цзи Минцзян, сам не зная, куда плыть, не высказал никаких возражений, а вместо этого сосредоточенно стал наблюдать за окружающими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встречали множество мелких рыб, плавающих группами по три-пять штук, иногда также встречали огромную черепаху, гребущую передними лапами и пролетающую мимо них как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видел немало кораллов и рифов разных цветов, на самом деле, точно говоря, в прошлой жизни каждый раз в его день рождения или различные праздники, чтобы угодить ему, людей, даривших ему различные дорогие коралловые бонсай, тоже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тоже не особо любил те бонсай, теперь, глядя на это, те кораллы, которые были установлены в различных изысканных контейнерах, по сравнению с тем, что он видел сейчас, в конце концов, не хватали доли духовности и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Кораллы, дрейфующие с волнами, маленькие рыбки, проплывающие время от времени, похожие на подводную луну и светящиеся, действие охоты с запахом крови в углу, увиденное случайным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этот запах крови, дрейфующий по воде, Цзи Минцзян, который наконец-то освободился и погрузился в созерцание окружающих пейзажей, только тогда запоздало осознал, что он вторгся в совершенно новый, прекрасный и дикий мир, порядок этого мира полностью конфликтовал с тем, который он соблюдал раньше, закон «права сильного» здесь получил наилучшее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опроверг предыдущую мысль о том, что система заставила его задержаться здесь на полмесяца, чтобы он привык к своему телу, или на этой основе он смутно чувствовал, что система хотела позволить ему знать, по-видимому, не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думать об этом сейчас бесполезно, достаточно сосредоточиться на настоящем, остальное подождёт, когда система вернётся, и тогда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телом, полным багов и баффов, данным системой, если в официальном мире он станет существованием «я — рыба на разделку», в межзвёздном мире он просто перевернёт шахматную доску, откроет звёздный корабль или меху и будет обстреливать того человека, который доставил ему неприятности, в любом случае, существование, которое не может быть взорвано им до смерти, рано или поздно будет им взорвано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Минцзян не хотел признавать, но цель задачи «стать мировым тираном», существовавшая в его мозгу годами, в конечном итоге пропитала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Весёлый маленький горбатый кит не ведал о подростковом максимализме и заботах взрослых, он уже почувствовал призыв и заботу своей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Хотя я встретила особенно большого и особенно страшного кальмара, но одна очень красивая рыбка прогнала того кальмара!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Лиэнь весело отвечала на заботу группы, указывая местоположение и в то же время сильно хваля своего нового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обратил на неё внимание из-за её внезапных звуков, и после того как ощутил эмоции волнения и радости в крике, он слегка выпрямил тело и посмотрел вперёд, наконец-то предстояло встретиться с этой глупой и наивной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горбатых китов приняла китовый язык младшего поколения, одни отвечая согласием, другие быстро прибывая, рыбу, спасшую младшего поколения их группы, нужно было хорошо поблагодарить, они не знали, что эта рыба любит есть, если она очень хорошо дерётся, то аппетит должен быть немалым, через минуту ещё нужно будет послать несколько горбатых китов выйти на охоту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с благодарным сердцем поплыла к местонахождению маленького горбатого кита.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увидела сидящего на спине Лиэнь, лениво встряхивающего хвостом,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Русала, который явно не появлялся уже сорок-пятьдесят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который казался Цзи Минцзяну и Лиэнь элегантным и сильным, полным чувства безопасности, в глазах тех старых горбатых китов, которые уже жили немало лет, был острым оружием, способным одним хвостом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впала в тишину, затем уже очень старый вожак под охраной нескольких китов медленно поплыл вперёд, от волос Цзи Минцзяна внимательно рассматривая его острые ногти и изредка мерцающий серебряным светом рыбий хвост, наконец посмотрел на всё ещё глупо радующегося маленького горбатого кита.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несчастный ребёнок вообще не понимает, кого он привёл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замолчал на мгновение, с трудом достав из своей памяти тот набор языковой системы русалов, устарел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этот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слегка хриплый дрожащий голос, уши Цзи Минцзяна, покрытые волосами, пошевелились, он посмотрел на самого переда китовой группы, очевидно немного старого кашалота.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понять то, что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Уважение к старшим и любовь к младшим — неизменная истина любого мира, Цзи Минцзян подумал и всё же использовал вежливые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вожак был испуган этим его одним «вы» так, что морщины на лице словно разгладились, как раз хотел ещё два предложения панически сказать, он вдруг осознал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русал, похоже, не имеет наследственной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получается, я — первый русал, появившийся спустя пятьдесят лет, и наша раса раньше ещё была очень жестокой, везде дралась. Неудивительно, что я вижу, вы в начале очень боялись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привели назад на территорию этой группы горбатых китов, Цзи Минцзян случайно нашёл камень и сел, с интересом общаясь с Лань 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нрав этого русала удивительно мягкий, Лань Энь, чьи нервы всегда были напряжены, тоже расслабился и под слегка любопытным взглядом Цзи Минцзяна начал рассказывать этому русалу без памяти наследования о славных делах его группы безумных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хуже, чем нынешние косатки.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Аппетит был большой, каждый день нужно было охотиться, в море плавающем ни одна раса не была не съедена ими, наевшись тоже не успокаивались...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не в стычке, то на дороге в стычку... прохожей черепахе тоже сначала дать хвостом перевернуть.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Группы акул, видевшие их, тоже должны были бежать, не бежать, тогда будут схвачены одним когтем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вожак говорил всё больше и больше грустно, после того как состарился, его всё более мелкие глаза даже выступили от нескольких капель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жил более 70 лет, в то время не мало видел безнравственных дел, сделанных русалами, иначе не до такой степени, как только увидел Цзи Минцзяна, начал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слушал его так, что хвостовой плавник не смел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раса, которую дала ему система, ещё довольно соответствует типу задач, которые она давала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его эта система не будет какой-то системой борьбы за гегемонию, довольно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звучит довольно безнравственно, ха. — Он сухо рассмеялся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немного подозревал, не переняли ли нынешние косатки свою всенародную нелюбовь у самих русалов.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общения со старым вожаком Лань Энь согласился с мыслью Цзи Минцзяна находиться рядом, когда маленькие горбатые киты выходят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выдвинул эту, возможно, вызывающую бдительность горбатых китов просьбу? С одной стороны, Цзи Минцзян хотел на дороге охоты привыкнуть к своей боевой силе и кстати найти немного еды, с другой стороны он также хотел использовать силу горбатых китов пойти на поверхность моря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ему всё ещё было любопытно, какая это теперь эра, раз уж действительно появились русалки такие легендарные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той группе малышей поучиться немного языку русалов?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вспомнив о проблеме непонимания языка, Лань 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Русалы не будут специально учить языки других рас, только другие расы ради того, чтобы с русалами наладить хорошие отношения, идут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ситуации, когда эта преступная группировка русалов несколько десятков лет не появлялась, почти ни одно существо не будет специально учить своих маленьких поколений, как говорит язык русалов, в конце концов, смысл не очень хороший, как будто в любой момент готово встретить возвращение той группы русалов.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Услышав, как вожак специально упомянул свой язык, Цзи Минцзян только тогда заметил, что его нынешняя говорящая интонация действительно немного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прислушаться, можно заметить, что его нынешнее произношение уже немного не похоже на нормальное произношение китайского языка, все интонации изменились на несколько градусов, и после произнесения есть ещё своего рода долгое и извилистое чувство 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дичь, если он дальше будет слушать, он вообще разучится говорить, это ещё какой бафф русала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нужно специально учить, я здесь надолго не останусь. — Цзи Минцзян покачал головой, серебристо-белые волосы качались из стороны в сторону при его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полумесяца или даже меньше чем полмесяца совместного пребывания заставить маленьких китов учить новый язык, Цзи Минцзян сам признал, что он не может сделать такое безнравственное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 все маленькие горбатые киты похожи на того, кого он спас, так любят общение, ему нужно только сделать основные указания, например, похлопать голову тех маленьких китов или просто сделать какой-нибудь жест, можно успешно завершить один раз эффективное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опять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http://bllate.org/book/16901/1567078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