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Патрулируя вблизи мест охоты молодых китов, Цзи Минцзян заметил гигантского кальмара, который буквально врезался ему навстречу. С легким настроением он поприветствовал его, хотя тот, судя по всему, не слишком обрадовался этой случайной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кальмар, едва увидев его, сразу вспомнил прошлый раз, когда несколько его щупалец были буквально вырваны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Мо, который на самом деле просто случайно прогуливался поблизости, в панике выплеснул чернила из своего мешка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уже почти схватил его то втягивающиеся, то вытягивающиеся щупальца, но, взглянув на всё еще питающихся китов, с сожалением отказался от идеи продолжить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мама, я точно не ошибся, это был русал! Сегодня я снова столкнулся с ним, и его когти чуть не схватили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Бездну, У Мо всё еще радовался тому, что ему удалось дважды избежать смерти от одного из самых жестоких русалов, как вдруг его мать, гораздо более крупная, ударила его щупальцем.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получивший удар кальмар прикрыл голову щупальцами и жалобно заплакал, обращаясь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кальмар, полностью черный и длиной в сорок-пятьдесят метров, снова ударил его, закрутив своего сына, который обхватил голову всеми щупальцами, словно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давно не появлялись, — сказала она, настолько давно, что она уже почти погрузилась в вечный сон в этой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ты рассказываешь мне, что столкнулся с ним дважды, но кроме того, что он силен, ты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трусливого сына, Уриэль почувствовала, как у неё поднимается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кое-что я всё же знаю, — осторожно отодвинув щупальца от лица, У Мо предложил, — Похоже, этот русал сейчас хорошо ладит с горбатыми китами… Может, нам стоит временно убрать их из нашего рациона?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Уриэль не высказала своего мнения, но не потому, что действительно размышляла об изменении рациона, а потому, что думала, можно ли получить какую-то информацию от горбатых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океана всё строится на убийствах и поедании друг друга, но между ними и горбатыми китами нет вражды, которая могла бы вызвать ненависть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едят друг друга, но если не голодны, то могут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ближайшее время не приближайся к их детенышам. Если так боишься, держись подальше. — Хотя они и не враги, но после того, как она решила поговорить с вожаком горбатых китов, было бы странно продолжать охотиться на их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 своих братьев и сестер, передай им это сообщение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её глупый сын кивнул щупальцами, старая кальмариха медленно погрузилась в расщелину: там спали несколько старых существ, которым она должна была передать эту новость и попросить их контролировать поведение своих детей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оставался в неведении о подводных течениях, вызванных его присутствием. Он лишь с удивлением заметил, что в последние дни ему всё чаще попадались разнообразные кальмары.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 который раз прогнав кальмара, прятавшегося за кораллами, Цзи Минцзян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эти кальмары пришли не за едой; их внимание было направлено скорее на него, чем на молодых горбатых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подкрепление, вызванное тем кальмаром? Но тогда их отношения слишком ненадежны!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Йинь-йинь!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Наевшиеся горбатые киты, не увидев его поблизости, начали издавать звуки, торопя своего странного, не говорящего на их языке друга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привычно взмахнул хвостом, создавая в воде белую светящуюся волну, и за пару секунд проплыл несколько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спине всё еще зовущего его кита, давая понять, что можно плыть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договорился с вожаком, что завтра поведет этих китов на поверхность, чтобы потренироваться в новом способе охоты. Это также избавит его от необходимости самому плыть вверх на несколько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знакомые воды, Цзи Минцзян уже собирался устроиться в своей раковине, которую, как он предполагал, когда-то использовал другой русал, как вдруг увидел, что Лань Энь медленно подплывает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положил руку на край раковины 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говорили сегодня, и этот старый кит не был тем, кто любит поболтать. Почему же он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день нашей встречи вы помогли нашим молодым отогнать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Цзи Минцзяна,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один из вожаков кальмаров приходил ко мне, чтобы узнать о вас. Я ничего особенного не сказал, но хочу предупредить вас быть осторожнее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почувствовав, что больше ничего добавить не может, необщительный старый кит медленно уплыл под взглядом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удивился этому сообщению и понимал поведение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всё равно что преступная группировка, которая бездействовала несколько десятков лет, вдруг снова начала действовать. Хотя пока что он видел только одного члена этой группировки, и тот не причинил вреда, но осторожность всё же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объясняло, почему в последнее время он видел вокруг себя кальмаров разных размеров и видов — они, вероятно, наблюдали за ним или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что эти кальмары не представляют угрозы для молодых китов, за которыми он наблюдал, Цзи Минцзян перестал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никто не сможет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больше никто из китов не придет к нему, Цзи Минцзян зевнул, слегка прикрыл раковину и, положив тонкий хвост на живот, с удовлетворением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прикрывать живот во время сна была заложена в его ДНК, и даже смена вида не изменила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несколько морских змей, получив новости, начали рыскать в поверхностных водах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 В глубоком море появился русал, и, по достоверным данным, завтра он поднимется на поверхность!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Наевшаяся большая белая акула, которая только что открыла пасть, чтобы маленькая рыбка почистила ей зубы, услышав это, выплюнула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Имена морских существ могут показаться многочисленными, но не обращайте внимания. Сцена под водой не будет слишком длинной. Просто мне показалось странным постоянно называть их «этот кальмар», «тот кит», поэтому я просто дал им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PPS: Кит — это не рыба, а млекопитающее, и в море не только рыбы, но это слишком сложно, поэтому я просто называю всех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